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0571" w14:paraId="7AE05D77" w14:textId="77777777" w:rsidTr="002E0571">
        <w:tc>
          <w:tcPr>
            <w:tcW w:w="5228" w:type="dxa"/>
          </w:tcPr>
          <w:p w14:paraId="77A4B032" w14:textId="79212D6B" w:rsidR="002E0571" w:rsidRDefault="00E502CC" w:rsidP="002E05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Материалы для </w:t>
            </w:r>
            <w:r w:rsidR="002E0571" w:rsidRPr="002E0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14:paraId="1CBE8B6D" w14:textId="0A0C1ABB" w:rsidR="002E0571" w:rsidRDefault="002E0571" w:rsidP="002E0571">
            <w:pPr>
              <w:jc w:val="both"/>
              <w:rPr>
                <w:rFonts w:ascii="Times New Roman" w:hAnsi="Times New Roman" w:cs="Times New Roman"/>
              </w:rPr>
            </w:pPr>
            <w:bookmarkStart w:id="0" w:name="_Hlk141297278"/>
            <w:r>
              <w:rPr>
                <w:rFonts w:ascii="Times New Roman" w:hAnsi="Times New Roman" w:cs="Times New Roman"/>
              </w:rPr>
              <w:t xml:space="preserve">- простые карандаши </w:t>
            </w:r>
            <w:r w:rsidRPr="002E05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упаковка</w:t>
            </w:r>
            <w:r w:rsidR="00EA6621">
              <w:rPr>
                <w:rFonts w:ascii="Times New Roman" w:hAnsi="Times New Roman" w:cs="Times New Roman"/>
              </w:rPr>
              <w:t xml:space="preserve"> (3, 6 шт.)</w:t>
            </w:r>
            <w:r>
              <w:rPr>
                <w:rFonts w:ascii="Times New Roman" w:hAnsi="Times New Roman" w:cs="Times New Roman"/>
              </w:rPr>
              <w:t xml:space="preserve"> фирм</w:t>
            </w:r>
            <w:r w:rsidR="00EA662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KOH</w:t>
            </w:r>
            <w:r w:rsidRPr="002E05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E05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NOOR</w:t>
            </w:r>
            <w:r>
              <w:rPr>
                <w:rFonts w:ascii="Times New Roman" w:hAnsi="Times New Roman" w:cs="Times New Roman"/>
              </w:rPr>
              <w:t>, ГАММА;</w:t>
            </w:r>
          </w:p>
          <w:p w14:paraId="539E50F6" w14:textId="36AE3D92" w:rsidR="002E0571" w:rsidRDefault="002E0571" w:rsidP="002E0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E0571">
              <w:rPr>
                <w:rFonts w:ascii="Times New Roman" w:hAnsi="Times New Roman" w:cs="Times New Roman"/>
              </w:rPr>
              <w:t xml:space="preserve"> </w:t>
            </w:r>
            <w:r w:rsidR="007B7952">
              <w:rPr>
                <w:rFonts w:ascii="Times New Roman" w:hAnsi="Times New Roman" w:cs="Times New Roman"/>
              </w:rPr>
              <w:t>ластик</w:t>
            </w:r>
          </w:p>
          <w:p w14:paraId="557CDD6F" w14:textId="75CFBECB" w:rsidR="007B7952" w:rsidRDefault="007B7952" w:rsidP="002E0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точилка</w:t>
            </w:r>
          </w:p>
          <w:p w14:paraId="3DD76BF4" w14:textId="4B4BA616" w:rsidR="007B7952" w:rsidRDefault="007B7952" w:rsidP="002E0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скотч малярный не широкий, примерно 2-3 см;</w:t>
            </w:r>
          </w:p>
          <w:p w14:paraId="302F6FF0" w14:textId="42BA44FE" w:rsidR="007B7952" w:rsidRDefault="007B7952" w:rsidP="002E0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ватман 1 упаковка формат А3 плотность не менее 200 гм.</w:t>
            </w:r>
          </w:p>
          <w:p w14:paraId="31C3BB3E" w14:textId="77777777" w:rsidR="007B7952" w:rsidRDefault="007B7952" w:rsidP="002E0571">
            <w:pPr>
              <w:jc w:val="both"/>
              <w:rPr>
                <w:rFonts w:ascii="Times New Roman" w:hAnsi="Times New Roman" w:cs="Times New Roman"/>
              </w:rPr>
            </w:pPr>
          </w:p>
          <w:p w14:paraId="1774AF35" w14:textId="77777777" w:rsidR="007B7952" w:rsidRDefault="007B7952" w:rsidP="002E0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материалы можно приобрести постепенно в течении года:</w:t>
            </w:r>
          </w:p>
          <w:p w14:paraId="1E733437" w14:textId="77777777" w:rsidR="007B7952" w:rsidRDefault="007B7952" w:rsidP="002E0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уголь, сангина, соус продаются в коробках, поштучно или в наборах (на ваше усмотрение);</w:t>
            </w:r>
          </w:p>
          <w:p w14:paraId="69CF8CD3" w14:textId="77777777" w:rsidR="00E9626D" w:rsidRDefault="007B7952" w:rsidP="002E0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маркеры разной толщины и формы (на ваше усмотрение);</w:t>
            </w:r>
          </w:p>
          <w:p w14:paraId="16C1B542" w14:textId="315B01E2" w:rsidR="00E9626D" w:rsidRDefault="00E9626D" w:rsidP="002E0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крафт бумага формат А4 или А3;</w:t>
            </w:r>
          </w:p>
          <w:p w14:paraId="136E3EEA" w14:textId="31F393A4" w:rsidR="002E0571" w:rsidRDefault="00E9626D" w:rsidP="00E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B79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бумага для пастели формат А3 можно в наборе или поштучно;</w:t>
            </w:r>
            <w:bookmarkEnd w:id="0"/>
          </w:p>
        </w:tc>
        <w:tc>
          <w:tcPr>
            <w:tcW w:w="5228" w:type="dxa"/>
          </w:tcPr>
          <w:p w14:paraId="503F41B5" w14:textId="2C8E0A37" w:rsidR="002E0571" w:rsidRDefault="00E502CC" w:rsidP="00E962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Материалы для </w:t>
            </w:r>
            <w:r w:rsidR="00E9626D" w:rsidRPr="00E9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14:paraId="618CE1CB" w14:textId="0991E9B0" w:rsidR="00E9626D" w:rsidRDefault="00E9626D" w:rsidP="00E9626D">
            <w:pPr>
              <w:jc w:val="both"/>
              <w:rPr>
                <w:rFonts w:ascii="Times New Roman" w:hAnsi="Times New Roman" w:cs="Times New Roman"/>
              </w:rPr>
            </w:pPr>
            <w:bookmarkStart w:id="1" w:name="_Hlk141297527"/>
            <w:r>
              <w:rPr>
                <w:rFonts w:ascii="Times New Roman" w:hAnsi="Times New Roman" w:cs="Times New Roman"/>
              </w:rPr>
              <w:t>- кисти</w:t>
            </w:r>
            <w:r w:rsidR="00F0269B">
              <w:rPr>
                <w:rFonts w:ascii="Times New Roman" w:hAnsi="Times New Roman" w:cs="Times New Roman"/>
              </w:rPr>
              <w:t xml:space="preserve"> белка или </w:t>
            </w:r>
            <w:r>
              <w:rPr>
                <w:rFonts w:ascii="Times New Roman" w:hAnsi="Times New Roman" w:cs="Times New Roman"/>
              </w:rPr>
              <w:t>имитация белки</w:t>
            </w:r>
            <w:r w:rsidR="00A06B0F" w:rsidRPr="00F02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6B0F">
              <w:rPr>
                <w:rFonts w:ascii="Times New Roman" w:hAnsi="Times New Roman" w:cs="Times New Roman"/>
                <w:lang w:val="en-US"/>
              </w:rPr>
              <w:t>roubloff</w:t>
            </w:r>
            <w:proofErr w:type="spellEnd"/>
            <w:r w:rsidR="00A06B0F" w:rsidRPr="00F02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5, 9 или 10</w:t>
            </w:r>
            <w:r w:rsidR="00F0269B">
              <w:rPr>
                <w:rFonts w:ascii="Times New Roman" w:hAnsi="Times New Roman" w:cs="Times New Roman"/>
              </w:rPr>
              <w:t>;</w:t>
            </w:r>
          </w:p>
          <w:p w14:paraId="32A65508" w14:textId="23BBF587" w:rsidR="00E9626D" w:rsidRDefault="00E9626D" w:rsidP="00E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кисти щетина и нейлоновые - круглые, плоские продают в наборах или отдельно (тонкую, среднюю, толстую); </w:t>
            </w:r>
          </w:p>
          <w:p w14:paraId="7CC6F56F" w14:textId="6AC47BFF" w:rsidR="00E9626D" w:rsidRDefault="00E9626D" w:rsidP="00E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ватман для акварели формат А3 1 упаковка. Можно купить отдельно, плотность не менее 200 гм.;</w:t>
            </w:r>
          </w:p>
          <w:p w14:paraId="77C3720E" w14:textId="33B42797" w:rsidR="00E9626D" w:rsidRDefault="00E9626D" w:rsidP="00E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банка для воды;</w:t>
            </w:r>
          </w:p>
          <w:p w14:paraId="6ABE6F1D" w14:textId="77777777" w:rsidR="00E9626D" w:rsidRDefault="00E9626D" w:rsidP="00E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салфетка для кисточек;</w:t>
            </w:r>
          </w:p>
          <w:p w14:paraId="77388CEC" w14:textId="77777777" w:rsidR="00E9626D" w:rsidRDefault="00E9626D" w:rsidP="00E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палитра </w:t>
            </w:r>
          </w:p>
          <w:p w14:paraId="6EA70E1F" w14:textId="19D5ACA2" w:rsidR="00E9626D" w:rsidRDefault="00E9626D" w:rsidP="00E96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626D">
              <w:rPr>
                <w:rFonts w:ascii="Times New Roman" w:hAnsi="Times New Roman" w:cs="Times New Roman"/>
                <w:b/>
                <w:bCs/>
              </w:rPr>
              <w:t>Краски:</w:t>
            </w:r>
          </w:p>
          <w:p w14:paraId="70D985CD" w14:textId="77777777" w:rsidR="00B93BA7" w:rsidRDefault="00E9626D" w:rsidP="00E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гуашь фирмы ГАММА по выбору 12 </w:t>
            </w:r>
            <w:r w:rsidR="00B93BA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3BA7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="00B93BA7">
              <w:rPr>
                <w:rFonts w:ascii="Times New Roman" w:hAnsi="Times New Roman" w:cs="Times New Roman"/>
              </w:rPr>
              <w:t>цв</w:t>
            </w:r>
            <w:proofErr w:type="spellEnd"/>
            <w:r w:rsidR="00B93BA7">
              <w:rPr>
                <w:rFonts w:ascii="Times New Roman" w:hAnsi="Times New Roman" w:cs="Times New Roman"/>
              </w:rPr>
              <w:t>.</w:t>
            </w:r>
          </w:p>
          <w:p w14:paraId="354C6F96" w14:textId="19E4C20E" w:rsidR="00E9626D" w:rsidRPr="00E9626D" w:rsidRDefault="00B93BA7" w:rsidP="00E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акварель произв. ГАММА, Санкт- Петербург 16-24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9626D">
              <w:rPr>
                <w:rFonts w:ascii="Times New Roman" w:hAnsi="Times New Roman" w:cs="Times New Roman"/>
              </w:rPr>
              <w:t xml:space="preserve"> </w:t>
            </w:r>
          </w:p>
          <w:bookmarkEnd w:id="1"/>
          <w:p w14:paraId="215F9BF5" w14:textId="074B4BC9" w:rsidR="00E9626D" w:rsidRDefault="00E9626D" w:rsidP="00E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7705102" w14:textId="2F4412AA" w:rsidR="00E9626D" w:rsidRPr="00E9626D" w:rsidRDefault="00E9626D" w:rsidP="00E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FAACB71" w14:textId="46787A38" w:rsidR="00727F9C" w:rsidRDefault="00727F9C">
      <w:pPr>
        <w:rPr>
          <w:rFonts w:ascii="Times New Roman" w:hAnsi="Times New Roman" w:cs="Times New Roman"/>
        </w:rPr>
      </w:pPr>
    </w:p>
    <w:p w14:paraId="16F58F49" w14:textId="7CC56B7F" w:rsidR="00727F9C" w:rsidRDefault="00727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Адреса художественных салонов: </w:t>
      </w:r>
    </w:p>
    <w:p w14:paraId="3CB9DC66" w14:textId="5D5F8B7D" w:rsidR="00727F9C" w:rsidRDefault="00727F9C">
      <w:r>
        <w:rPr>
          <w:rFonts w:ascii="Times New Roman" w:hAnsi="Times New Roman" w:cs="Times New Roman"/>
        </w:rPr>
        <w:t xml:space="preserve">- г. Пермь, ул. Горького, 27 «Дом художника», </w:t>
      </w:r>
      <w:hyperlink r:id="rId4" w:history="1">
        <w:r>
          <w:rPr>
            <w:rStyle w:val="a4"/>
          </w:rPr>
          <w:t>Художник Пермь (vk.com)</w:t>
        </w:r>
      </w:hyperlink>
    </w:p>
    <w:p w14:paraId="7D2A063C" w14:textId="36149649" w:rsidR="00727F9C" w:rsidRDefault="00727F9C">
      <w:pPr>
        <w:rPr>
          <w:rFonts w:ascii="Times New Roman" w:hAnsi="Times New Roman" w:cs="Times New Roman"/>
        </w:rPr>
      </w:pPr>
      <w:r>
        <w:t>- г. Пермь, ул.</w:t>
      </w:r>
      <w:r w:rsidR="00466439">
        <w:t xml:space="preserve"> Тополевый переулок, 5 «Эскиз», </w:t>
      </w:r>
      <w:r>
        <w:t xml:space="preserve"> </w:t>
      </w:r>
      <w:hyperlink r:id="rId5" w:history="1">
        <w:r>
          <w:rPr>
            <w:rStyle w:val="a4"/>
          </w:rPr>
          <w:t>Эскиз: художественный салон ПЕРМЬ (vk.com)</w:t>
        </w:r>
      </w:hyperlink>
    </w:p>
    <w:p w14:paraId="0B07E33C" w14:textId="77777777" w:rsidR="00727F9C" w:rsidRDefault="00727F9C">
      <w:pPr>
        <w:rPr>
          <w:rFonts w:ascii="Times New Roman" w:hAnsi="Times New Roman" w:cs="Times New Roman"/>
        </w:rPr>
      </w:pPr>
    </w:p>
    <w:p w14:paraId="059359C0" w14:textId="79551FE0" w:rsidR="00727F9C" w:rsidRPr="00560D13" w:rsidRDefault="001D790B" w:rsidP="003C48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0D13">
        <w:rPr>
          <w:rFonts w:ascii="Times New Roman" w:hAnsi="Times New Roman" w:cs="Times New Roman"/>
          <w:b/>
          <w:bCs/>
          <w:sz w:val="24"/>
          <w:szCs w:val="24"/>
        </w:rPr>
        <w:t xml:space="preserve">ДПИ 1 </w:t>
      </w:r>
      <w:proofErr w:type="spellStart"/>
      <w:r w:rsidR="003C4805" w:rsidRPr="00560D13">
        <w:rPr>
          <w:rFonts w:ascii="Times New Roman" w:hAnsi="Times New Roman" w:cs="Times New Roman"/>
          <w:b/>
          <w:bCs/>
          <w:sz w:val="24"/>
          <w:szCs w:val="24"/>
        </w:rPr>
        <w:t>подгот</w:t>
      </w:r>
      <w:proofErr w:type="spellEnd"/>
      <w:r w:rsidR="003C4805" w:rsidRPr="00560D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60D13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60D13" w:rsidRPr="00560D13" w14:paraId="19D003A6" w14:textId="77777777" w:rsidTr="00560D13">
        <w:tc>
          <w:tcPr>
            <w:tcW w:w="10485" w:type="dxa"/>
          </w:tcPr>
          <w:p w14:paraId="34A11395" w14:textId="407A2BF1" w:rsidR="00560D13" w:rsidRPr="00560D13" w:rsidRDefault="00560D13" w:rsidP="00B74F4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</w:tr>
      <w:tr w:rsidR="00560D13" w:rsidRPr="00560D13" w14:paraId="5D58E127" w14:textId="77777777" w:rsidTr="00560D13">
        <w:tc>
          <w:tcPr>
            <w:tcW w:w="10485" w:type="dxa"/>
          </w:tcPr>
          <w:p w14:paraId="7FBA557A" w14:textId="17199818" w:rsidR="00560D13" w:rsidRPr="00560D13" w:rsidRDefault="00560D13" w:rsidP="008F7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 xml:space="preserve">Простые карандаши </w:t>
            </w:r>
            <w:r w:rsidRPr="0056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56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 xml:space="preserve"> фирмы по выбору </w:t>
            </w:r>
            <w:r w:rsidRPr="0056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NOOR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, ГАММА;</w:t>
            </w:r>
          </w:p>
        </w:tc>
      </w:tr>
      <w:tr w:rsidR="00560D13" w:rsidRPr="00560D13" w14:paraId="10C4F81A" w14:textId="77777777" w:rsidTr="00560D13">
        <w:tc>
          <w:tcPr>
            <w:tcW w:w="10485" w:type="dxa"/>
          </w:tcPr>
          <w:p w14:paraId="5C28B2DF" w14:textId="194646AE" w:rsidR="00560D13" w:rsidRPr="00560D13" w:rsidRDefault="00560D13" w:rsidP="00560D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 xml:space="preserve">уашь фирмы ГАММА по выбору 12 – 16 </w:t>
            </w:r>
            <w:proofErr w:type="spellStart"/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D13" w:rsidRPr="00560D13" w14:paraId="73812A21" w14:textId="77777777" w:rsidTr="00560D13">
        <w:tc>
          <w:tcPr>
            <w:tcW w:w="10485" w:type="dxa"/>
          </w:tcPr>
          <w:p w14:paraId="6F6EA767" w14:textId="4C41F44F" w:rsidR="00560D13" w:rsidRPr="00560D13" w:rsidRDefault="00560D13" w:rsidP="00560D1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исти щетина плоские и круглые (тонкая, средняя, толстая)</w:t>
            </w:r>
          </w:p>
        </w:tc>
      </w:tr>
      <w:tr w:rsidR="00560D13" w:rsidRPr="00560D13" w14:paraId="193186BE" w14:textId="77777777" w:rsidTr="00560D13">
        <w:tc>
          <w:tcPr>
            <w:tcW w:w="10485" w:type="dxa"/>
          </w:tcPr>
          <w:p w14:paraId="3D3A2655" w14:textId="43ABA39C" w:rsidR="00560D13" w:rsidRPr="00560D13" w:rsidRDefault="00560D13" w:rsidP="0056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 xml:space="preserve">исти нейлоновые (синтетические) - круглые, плоские продают в наборах или отдельно </w:t>
            </w:r>
          </w:p>
        </w:tc>
      </w:tr>
      <w:tr w:rsidR="00560D13" w:rsidRPr="00560D13" w14:paraId="5C7D0653" w14:textId="77777777" w:rsidTr="00560D13">
        <w:tc>
          <w:tcPr>
            <w:tcW w:w="10485" w:type="dxa"/>
          </w:tcPr>
          <w:p w14:paraId="1C0AF95F" w14:textId="57C1DF98" w:rsidR="00560D13" w:rsidRPr="00560D13" w:rsidRDefault="00560D13" w:rsidP="0056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астик</w:t>
            </w:r>
          </w:p>
        </w:tc>
      </w:tr>
      <w:tr w:rsidR="00560D13" w:rsidRPr="00560D13" w14:paraId="41B854D9" w14:textId="77777777" w:rsidTr="00560D13">
        <w:tc>
          <w:tcPr>
            <w:tcW w:w="10485" w:type="dxa"/>
          </w:tcPr>
          <w:p w14:paraId="436893B7" w14:textId="1EA74A2F" w:rsidR="00560D13" w:rsidRPr="00560D13" w:rsidRDefault="00560D13" w:rsidP="003C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очилка</w:t>
            </w:r>
          </w:p>
        </w:tc>
      </w:tr>
      <w:tr w:rsidR="00560D13" w:rsidRPr="00560D13" w14:paraId="2DA2468A" w14:textId="77777777" w:rsidTr="00560D13">
        <w:tc>
          <w:tcPr>
            <w:tcW w:w="10485" w:type="dxa"/>
          </w:tcPr>
          <w:p w14:paraId="579BEE95" w14:textId="26B70EDC" w:rsidR="00560D13" w:rsidRPr="00560D13" w:rsidRDefault="00560D13" w:rsidP="0056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котч малярный не широкий, примерно 2-3 см</w:t>
            </w:r>
          </w:p>
        </w:tc>
      </w:tr>
      <w:tr w:rsidR="00560D13" w:rsidRPr="00560D13" w14:paraId="278EAC5D" w14:textId="77777777" w:rsidTr="00560D13">
        <w:tc>
          <w:tcPr>
            <w:tcW w:w="10485" w:type="dxa"/>
          </w:tcPr>
          <w:p w14:paraId="4578D933" w14:textId="511799B2" w:rsidR="00560D13" w:rsidRPr="00560D13" w:rsidRDefault="00560D13" w:rsidP="003C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Ватман для черчения и рисования 1 упаковка формат А3 плотность не менее 200 гм.</w:t>
            </w:r>
          </w:p>
        </w:tc>
      </w:tr>
      <w:tr w:rsidR="00560D13" w:rsidRPr="00560D13" w14:paraId="599AC308" w14:textId="77777777" w:rsidTr="00560D13">
        <w:tc>
          <w:tcPr>
            <w:tcW w:w="10485" w:type="dxa"/>
          </w:tcPr>
          <w:p w14:paraId="6D68C357" w14:textId="59146673" w:rsidR="00560D13" w:rsidRPr="00560D13" w:rsidRDefault="00560D13" w:rsidP="00B7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алфетка для кисточек;</w:t>
            </w:r>
          </w:p>
          <w:p w14:paraId="72F3BB92" w14:textId="77777777" w:rsidR="00560D13" w:rsidRPr="00560D13" w:rsidRDefault="00560D13" w:rsidP="003C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13" w:rsidRPr="00560D13" w14:paraId="6548E605" w14:textId="77777777" w:rsidTr="00560D13">
        <w:tc>
          <w:tcPr>
            <w:tcW w:w="10485" w:type="dxa"/>
          </w:tcPr>
          <w:p w14:paraId="5EDE8293" w14:textId="3C5AD9B8" w:rsidR="00560D13" w:rsidRPr="00560D13" w:rsidRDefault="00560D13" w:rsidP="0056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алитра</w:t>
            </w:r>
          </w:p>
        </w:tc>
      </w:tr>
      <w:tr w:rsidR="00560D13" w:rsidRPr="00560D13" w14:paraId="473B2A27" w14:textId="77777777" w:rsidTr="00560D13">
        <w:tc>
          <w:tcPr>
            <w:tcW w:w="10485" w:type="dxa"/>
          </w:tcPr>
          <w:p w14:paraId="015E6C1B" w14:textId="045F2B5C" w:rsidR="00560D13" w:rsidRPr="00560D13" w:rsidRDefault="00560D13" w:rsidP="003C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Банка для воды</w:t>
            </w:r>
          </w:p>
        </w:tc>
      </w:tr>
      <w:tr w:rsidR="00560D13" w:rsidRPr="00560D13" w14:paraId="3967090E" w14:textId="77777777" w:rsidTr="00560D13">
        <w:tc>
          <w:tcPr>
            <w:tcW w:w="10485" w:type="dxa"/>
          </w:tcPr>
          <w:p w14:paraId="3A148D26" w14:textId="77777777" w:rsidR="00560D13" w:rsidRPr="00560D13" w:rsidRDefault="00560D13" w:rsidP="00B74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B9154" w14:textId="17733713" w:rsidR="00560D13" w:rsidRPr="00560D13" w:rsidRDefault="00560D13" w:rsidP="00B74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Декоративно-прикладное творчество</w:t>
            </w:r>
          </w:p>
        </w:tc>
      </w:tr>
      <w:tr w:rsidR="00560D13" w:rsidRPr="00560D13" w14:paraId="1A5F3214" w14:textId="77777777" w:rsidTr="00560D13">
        <w:tc>
          <w:tcPr>
            <w:tcW w:w="10485" w:type="dxa"/>
          </w:tcPr>
          <w:p w14:paraId="770E64F6" w14:textId="3C267ED7" w:rsidR="00560D13" w:rsidRPr="00560D13" w:rsidRDefault="00560D13" w:rsidP="003C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Маркеры разной толщины и формы (на ваше усмотрение);</w:t>
            </w:r>
          </w:p>
        </w:tc>
      </w:tr>
      <w:tr w:rsidR="00560D13" w:rsidRPr="00560D13" w14:paraId="4410177B" w14:textId="77777777" w:rsidTr="00560D13">
        <w:tc>
          <w:tcPr>
            <w:tcW w:w="10485" w:type="dxa"/>
          </w:tcPr>
          <w:p w14:paraId="07C62514" w14:textId="39DC000A" w:rsidR="00560D13" w:rsidRPr="00560D13" w:rsidRDefault="00560D13" w:rsidP="003C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</w:tr>
      <w:tr w:rsidR="00560D13" w:rsidRPr="00560D13" w14:paraId="029A622B" w14:textId="77777777" w:rsidTr="00560D13">
        <w:tc>
          <w:tcPr>
            <w:tcW w:w="10485" w:type="dxa"/>
          </w:tcPr>
          <w:p w14:paraId="4D7AC90A" w14:textId="49EC65D4" w:rsidR="00560D13" w:rsidRPr="00560D13" w:rsidRDefault="00560D13" w:rsidP="003C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Фломастеры цветные</w:t>
            </w:r>
          </w:p>
        </w:tc>
      </w:tr>
      <w:tr w:rsidR="00560D13" w:rsidRPr="00560D13" w14:paraId="09791ECF" w14:textId="77777777" w:rsidTr="00560D13">
        <w:tc>
          <w:tcPr>
            <w:tcW w:w="10485" w:type="dxa"/>
          </w:tcPr>
          <w:p w14:paraId="37986D62" w14:textId="61433BC6" w:rsidR="00560D13" w:rsidRPr="00560D13" w:rsidRDefault="00560D13" w:rsidP="003C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</w:tr>
      <w:tr w:rsidR="00560D13" w:rsidRPr="00560D13" w14:paraId="1E4C6A90" w14:textId="77777777" w:rsidTr="00560D13">
        <w:tc>
          <w:tcPr>
            <w:tcW w:w="10485" w:type="dxa"/>
          </w:tcPr>
          <w:p w14:paraId="0EAD30CD" w14:textId="7614E4C6" w:rsidR="00560D13" w:rsidRPr="00560D13" w:rsidRDefault="00560D13" w:rsidP="003C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</w:tr>
      <w:tr w:rsidR="00560D13" w:rsidRPr="00560D13" w14:paraId="55164CAD" w14:textId="77777777" w:rsidTr="00560D13">
        <w:tc>
          <w:tcPr>
            <w:tcW w:w="10485" w:type="dxa"/>
          </w:tcPr>
          <w:p w14:paraId="5235A6B1" w14:textId="6A585AE3" w:rsidR="00560D13" w:rsidRPr="00560D13" w:rsidRDefault="00560D13" w:rsidP="003C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</w:tr>
      <w:tr w:rsidR="00560D13" w:rsidRPr="00560D13" w14:paraId="71E07962" w14:textId="77777777" w:rsidTr="00560D13">
        <w:tc>
          <w:tcPr>
            <w:tcW w:w="10485" w:type="dxa"/>
          </w:tcPr>
          <w:p w14:paraId="5DC06468" w14:textId="2009B9B2" w:rsidR="00560D13" w:rsidRPr="00560D13" w:rsidRDefault="00560D13" w:rsidP="003C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</w:tr>
      <w:tr w:rsidR="00560D13" w:rsidRPr="00560D13" w14:paraId="032065C7" w14:textId="77777777" w:rsidTr="00560D13">
        <w:tc>
          <w:tcPr>
            <w:tcW w:w="10485" w:type="dxa"/>
          </w:tcPr>
          <w:p w14:paraId="6C44D8FC" w14:textId="33C70F08" w:rsidR="00560D13" w:rsidRPr="00560D13" w:rsidRDefault="00560D13" w:rsidP="003C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</w:tr>
      <w:tr w:rsidR="00560D13" w:rsidRPr="00560D13" w14:paraId="48299153" w14:textId="77777777" w:rsidTr="00560D13">
        <w:tc>
          <w:tcPr>
            <w:tcW w:w="10485" w:type="dxa"/>
          </w:tcPr>
          <w:p w14:paraId="50686D54" w14:textId="46E7C8CD" w:rsidR="00560D13" w:rsidRPr="00560D13" w:rsidRDefault="00560D13" w:rsidP="003C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Салфетка или тряпочка</w:t>
            </w:r>
          </w:p>
        </w:tc>
      </w:tr>
      <w:tr w:rsidR="00560D13" w:rsidRPr="00560D13" w14:paraId="70F23B5E" w14:textId="77777777" w:rsidTr="00560D13">
        <w:tc>
          <w:tcPr>
            <w:tcW w:w="10485" w:type="dxa"/>
          </w:tcPr>
          <w:p w14:paraId="5C58ECEF" w14:textId="5F96E93B" w:rsidR="00560D13" w:rsidRPr="00560D13" w:rsidRDefault="00560D13" w:rsidP="00B7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</w:tr>
      <w:tr w:rsidR="00560D13" w:rsidRPr="00560D13" w14:paraId="71515DF2" w14:textId="77777777" w:rsidTr="00560D13">
        <w:tc>
          <w:tcPr>
            <w:tcW w:w="10485" w:type="dxa"/>
          </w:tcPr>
          <w:p w14:paraId="2D9C5009" w14:textId="121DF776" w:rsidR="00560D13" w:rsidRPr="00560D13" w:rsidRDefault="00560D13" w:rsidP="00B7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цветной </w:t>
            </w:r>
          </w:p>
        </w:tc>
      </w:tr>
      <w:tr w:rsidR="00560D13" w:rsidRPr="00560D13" w14:paraId="52E40F88" w14:textId="77777777" w:rsidTr="00560D13">
        <w:tc>
          <w:tcPr>
            <w:tcW w:w="10485" w:type="dxa"/>
          </w:tcPr>
          <w:p w14:paraId="5981C7C5" w14:textId="0C44FBC4" w:rsidR="00560D13" w:rsidRPr="00560D13" w:rsidRDefault="00560D13" w:rsidP="00B7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13">
              <w:rPr>
                <w:rFonts w:ascii="Times New Roman" w:hAnsi="Times New Roman" w:cs="Times New Roman"/>
                <w:sz w:val="24"/>
                <w:szCs w:val="24"/>
              </w:rPr>
              <w:t xml:space="preserve">Подложка для лепки </w:t>
            </w:r>
          </w:p>
        </w:tc>
      </w:tr>
    </w:tbl>
    <w:p w14:paraId="21A5E678" w14:textId="74874C34" w:rsidR="003C4805" w:rsidRPr="00560D13" w:rsidRDefault="003C4805" w:rsidP="003C48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35317" w14:textId="77777777" w:rsidR="003C4805" w:rsidRDefault="003C4805" w:rsidP="003C4805">
      <w:pPr>
        <w:spacing w:after="0"/>
        <w:rPr>
          <w:rFonts w:ascii="Times New Roman" w:hAnsi="Times New Roman" w:cs="Times New Roman"/>
        </w:rPr>
      </w:pPr>
    </w:p>
    <w:p w14:paraId="2F3AD2FF" w14:textId="77777777" w:rsidR="00727F9C" w:rsidRDefault="00727F9C">
      <w:pPr>
        <w:rPr>
          <w:rFonts w:ascii="Times New Roman" w:hAnsi="Times New Roman" w:cs="Times New Roman"/>
        </w:rPr>
      </w:pPr>
    </w:p>
    <w:p w14:paraId="3C058F66" w14:textId="77777777" w:rsidR="00EA6621" w:rsidRPr="002E0571" w:rsidRDefault="00EA6621">
      <w:pPr>
        <w:rPr>
          <w:rFonts w:ascii="Times New Roman" w:hAnsi="Times New Roman" w:cs="Times New Roman"/>
        </w:rPr>
      </w:pPr>
    </w:p>
    <w:sectPr w:rsidR="00EA6621" w:rsidRPr="002E0571" w:rsidSect="00560D1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7C"/>
    <w:rsid w:val="00075053"/>
    <w:rsid w:val="001D790B"/>
    <w:rsid w:val="002E0571"/>
    <w:rsid w:val="00341348"/>
    <w:rsid w:val="003C4805"/>
    <w:rsid w:val="00466439"/>
    <w:rsid w:val="00560D13"/>
    <w:rsid w:val="005D4F89"/>
    <w:rsid w:val="00727F9C"/>
    <w:rsid w:val="007B2F7C"/>
    <w:rsid w:val="007B7952"/>
    <w:rsid w:val="008F7F56"/>
    <w:rsid w:val="00A06B0F"/>
    <w:rsid w:val="00B27C2D"/>
    <w:rsid w:val="00B74F4A"/>
    <w:rsid w:val="00B93BA7"/>
    <w:rsid w:val="00E34B07"/>
    <w:rsid w:val="00E502CC"/>
    <w:rsid w:val="00E9626D"/>
    <w:rsid w:val="00EA6621"/>
    <w:rsid w:val="00F0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E2F6"/>
  <w15:chartTrackingRefBased/>
  <w15:docId w15:val="{4A5B0880-366F-4781-9B5B-8956485C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7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skizsalon?ysclid=ljpe0nuf0186869016" TargetMode="External"/><Relationship Id="rId4" Type="http://schemas.openxmlformats.org/officeDocument/2006/relationships/hyperlink" Target="https://vk.com/hudozhnikperm?ysclid=ljpdxrwz0774122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2023-07-05T05:57:00Z</dcterms:created>
  <dcterms:modified xsi:type="dcterms:W3CDTF">2023-07-26T16:55:00Z</dcterms:modified>
</cp:coreProperties>
</file>