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28" w:rsidRDefault="00762428" w:rsidP="00762428">
      <w:pPr>
        <w:pStyle w:val="a3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Приложение № 1</w:t>
      </w:r>
    </w:p>
    <w:p w:rsidR="00762428" w:rsidRDefault="00762428" w:rsidP="00762428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762428" w:rsidRDefault="00762428" w:rsidP="0076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62428" w:rsidRDefault="00762428" w:rsidP="0076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СОГЛАСИЕ</w:t>
      </w:r>
    </w:p>
    <w:p w:rsidR="00762428" w:rsidRDefault="00762428" w:rsidP="0076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обработку персональных данных участника</w:t>
      </w:r>
    </w:p>
    <w:p w:rsidR="00762428" w:rsidRPr="00841FB2" w:rsidRDefault="00762428" w:rsidP="007624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41FB2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841FB2">
        <w:rPr>
          <w:rFonts w:ascii="Times New Roman" w:hAnsi="Times New Roman" w:cs="Times New Roman"/>
          <w:sz w:val="26"/>
          <w:szCs w:val="26"/>
        </w:rPr>
        <w:t xml:space="preserve"> открытого городского конкурса станковой (сюжетной) композиции</w:t>
      </w:r>
    </w:p>
    <w:p w:rsidR="00762428" w:rsidRPr="00841FB2" w:rsidRDefault="00762428" w:rsidP="007624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41FB2">
        <w:rPr>
          <w:rFonts w:ascii="Times New Roman" w:hAnsi="Times New Roman" w:cs="Times New Roman"/>
          <w:sz w:val="26"/>
          <w:szCs w:val="26"/>
        </w:rPr>
        <w:t>«Я люблю тебя, Россия!»</w:t>
      </w:r>
    </w:p>
    <w:p w:rsidR="00762428" w:rsidRPr="005D3583" w:rsidRDefault="00762428" w:rsidP="00762428">
      <w:pPr>
        <w:pStyle w:val="a3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17 </w:t>
      </w:r>
      <w:proofErr w:type="gramStart"/>
      <w:r>
        <w:rPr>
          <w:rFonts w:ascii="Times New Roman" w:hAnsi="Times New Roman" w:cs="Times New Roman"/>
          <w:sz w:val="26"/>
          <w:szCs w:val="26"/>
        </w:rPr>
        <w:t>ноября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19 дека</w:t>
      </w:r>
      <w:r w:rsidRPr="005D3583">
        <w:rPr>
          <w:rFonts w:ascii="Times New Roman" w:hAnsi="Times New Roman" w:cs="Times New Roman"/>
          <w:sz w:val="26"/>
          <w:szCs w:val="26"/>
        </w:rPr>
        <w:t>бря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62428" w:rsidRDefault="00762428" w:rsidP="0076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62428" w:rsidRDefault="00762428" w:rsidP="0076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Я,_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________________________________________________________________________,</w:t>
      </w:r>
    </w:p>
    <w:p w:rsidR="00762428" w:rsidRDefault="00762428" w:rsidP="007624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фамилия</w:t>
      </w:r>
      <w:proofErr w:type="gramEnd"/>
      <w:r>
        <w:rPr>
          <w:rFonts w:ascii="Times New Roman" w:eastAsia="Times New Roman" w:hAnsi="Times New Roman" w:cs="Times New Roman"/>
          <w:i/>
        </w:rPr>
        <w:t>, имя, отчество родителя/законного представителя полностью)</w:t>
      </w:r>
    </w:p>
    <w:p w:rsidR="00762428" w:rsidRDefault="00762428" w:rsidP="007624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родителем (законным представителем)  </w:t>
      </w: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__________________________________________________________________________,</w:t>
      </w:r>
    </w:p>
    <w:p w:rsidR="00762428" w:rsidRDefault="00762428" w:rsidP="007624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фамилия</w:t>
      </w:r>
      <w:proofErr w:type="gramEnd"/>
      <w:r>
        <w:rPr>
          <w:rFonts w:ascii="Times New Roman" w:eastAsia="Times New Roman" w:hAnsi="Times New Roman" w:cs="Times New Roman"/>
          <w:i/>
        </w:rPr>
        <w:t>, имя, отчество ребенка полностью)</w:t>
      </w: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рождения ребенка /подопечного (число, месяц, год): </w:t>
      </w: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__________________________________________________________________________</w:t>
      </w: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2428" w:rsidRDefault="00762428" w:rsidP="007624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учреждения: ___________________________________________________</w:t>
      </w:r>
    </w:p>
    <w:p w:rsidR="00762428" w:rsidRPr="00C830E2" w:rsidRDefault="00762428" w:rsidP="007624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Федеральным законом от 27.07.2006 № 152-ФЗ «О персональных данных»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даю согласие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организатору - МАУ ДО «Детская школа искусств № 15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 (далее Оператор) </w:t>
      </w:r>
      <w:r w:rsidRPr="00841FB2">
        <w:rPr>
          <w:rFonts w:ascii="Times New Roman" w:hAnsi="Times New Roman" w:cs="Times New Roman"/>
          <w:sz w:val="26"/>
          <w:szCs w:val="26"/>
          <w:lang w:val="en-US"/>
        </w:rPr>
        <w:t>XII</w:t>
      </w:r>
      <w:r w:rsidRPr="00841FB2">
        <w:rPr>
          <w:rFonts w:ascii="Times New Roman" w:hAnsi="Times New Roman" w:cs="Times New Roman"/>
          <w:sz w:val="26"/>
          <w:szCs w:val="26"/>
        </w:rPr>
        <w:t xml:space="preserve"> открытого городского конкурса станковой (сюжетной) композиции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1FB2">
        <w:rPr>
          <w:rFonts w:ascii="Times New Roman" w:hAnsi="Times New Roman" w:cs="Times New Roman"/>
          <w:sz w:val="26"/>
          <w:szCs w:val="26"/>
        </w:rPr>
        <w:t>«Я люблю тебя, Россия!»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среди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учащихся ДШИ и ДХШ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г.Перми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и Пермского края  </w:t>
      </w:r>
      <w:r>
        <w:rPr>
          <w:rFonts w:ascii="Times New Roman" w:eastAsia="Times New Roman" w:hAnsi="Times New Roman" w:cs="Times New Roman"/>
          <w:sz w:val="26"/>
          <w:szCs w:val="26"/>
        </w:rPr>
        <w:t>(далее Конкурс), передвижных выставок по результатам Конкурса - на обработку персональных данных моего ребенка:</w:t>
      </w:r>
    </w:p>
    <w:p w:rsidR="00762428" w:rsidRDefault="00762428" w:rsidP="007624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Фамилии, имени, отчества, даты рождения, класса, места учебы, фотографий, видеоизображений, результатов участия в Конкурсе, а также, с целью формирования регламентированной отчетности, размещения результатов на сайте школы в сети Интернет. </w:t>
      </w:r>
    </w:p>
    <w:p w:rsidR="00762428" w:rsidRDefault="00762428" w:rsidP="007624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:rsidR="00762428" w:rsidRDefault="00762428" w:rsidP="0076242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Также я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Конкурса и передвижных выставок. Фотографии и видеоматериалы могут быть скопированы, представлены и сделаны достоянием общественности или адаптированы для использования любыми СМИ                     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762428" w:rsidRDefault="00762428" w:rsidP="00762428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действует с даты подписания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письменного отзыва согласия.</w:t>
      </w:r>
    </w:p>
    <w:p w:rsidR="00762428" w:rsidRDefault="00762428" w:rsidP="0076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2428" w:rsidRDefault="00762428" w:rsidP="00762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Дата: «_____» ______________2025 г.     ________________/____________________</w:t>
      </w:r>
    </w:p>
    <w:p w:rsidR="00762428" w:rsidRPr="00A238AF" w:rsidRDefault="00762428" w:rsidP="0076242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                   (расшифровка)</w:t>
      </w:r>
    </w:p>
    <w:p w:rsidR="00762428" w:rsidRDefault="00762428" w:rsidP="00762428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762428" w:rsidRDefault="00762428" w:rsidP="00762428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762428" w:rsidRDefault="00762428" w:rsidP="00762428">
      <w:pPr>
        <w:pStyle w:val="a3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762428" w:rsidRDefault="00762428" w:rsidP="00762428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690EDC" w:rsidRDefault="00690EDC"/>
    <w:sectPr w:rsidR="00690EDC" w:rsidSect="0076242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22"/>
    <w:rsid w:val="00314322"/>
    <w:rsid w:val="00690EDC"/>
    <w:rsid w:val="007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6DA69-8F83-4502-9974-6AD04159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4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Анферова</dc:creator>
  <cp:keywords/>
  <dc:description/>
  <cp:lastModifiedBy>Татьяна Анферова</cp:lastModifiedBy>
  <cp:revision>2</cp:revision>
  <dcterms:created xsi:type="dcterms:W3CDTF">2025-11-06T06:39:00Z</dcterms:created>
  <dcterms:modified xsi:type="dcterms:W3CDTF">2025-11-06T06:40:00Z</dcterms:modified>
</cp:coreProperties>
</file>