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D4" w:rsidRDefault="00CD7BD4" w:rsidP="00CD7BD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52355">
        <w:rPr>
          <w:rFonts w:ascii="Times New Roman" w:hAnsi="Times New Roman" w:cs="Times New Roman"/>
          <w:b/>
          <w:sz w:val="32"/>
          <w:szCs w:val="28"/>
        </w:rPr>
        <w:t xml:space="preserve">Расписание занятий подготовительного отделения </w:t>
      </w:r>
      <w:r>
        <w:rPr>
          <w:rFonts w:ascii="Times New Roman" w:hAnsi="Times New Roman" w:cs="Times New Roman"/>
          <w:b/>
          <w:sz w:val="32"/>
          <w:szCs w:val="28"/>
        </w:rPr>
        <w:t>ТЕАТР</w:t>
      </w:r>
    </w:p>
    <w:p w:rsidR="00CD7BD4" w:rsidRPr="00552355" w:rsidRDefault="00CD7BD4" w:rsidP="00CD7BD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52355">
        <w:rPr>
          <w:rFonts w:ascii="Times New Roman" w:hAnsi="Times New Roman" w:cs="Times New Roman"/>
          <w:b/>
          <w:sz w:val="32"/>
          <w:szCs w:val="28"/>
        </w:rPr>
        <w:t xml:space="preserve"> на 2018-2019 уч. год.</w:t>
      </w:r>
    </w:p>
    <w:p w:rsidR="00CD7BD4" w:rsidRDefault="00CD7BD4" w:rsidP="00CD7BD4">
      <w:pPr>
        <w:jc w:val="right"/>
        <w:rPr>
          <w:rFonts w:ascii="Times New Roman" w:hAnsi="Times New Roman" w:cs="Times New Roman"/>
          <w:sz w:val="28"/>
          <w:szCs w:val="28"/>
        </w:rPr>
      </w:pPr>
      <w:r w:rsidRPr="00552355"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23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Костевич </w:t>
      </w:r>
      <w:r w:rsidRPr="00552355">
        <w:rPr>
          <w:rFonts w:ascii="Times New Roman" w:hAnsi="Times New Roman" w:cs="Times New Roman"/>
          <w:sz w:val="28"/>
          <w:szCs w:val="28"/>
        </w:rPr>
        <w:t xml:space="preserve"> Мария </w:t>
      </w:r>
      <w:r>
        <w:rPr>
          <w:rFonts w:ascii="Times New Roman" w:hAnsi="Times New Roman" w:cs="Times New Roman"/>
          <w:sz w:val="28"/>
          <w:szCs w:val="28"/>
        </w:rPr>
        <w:t>Михайло</w:t>
      </w:r>
      <w:r w:rsidRPr="00552355">
        <w:rPr>
          <w:rFonts w:ascii="Times New Roman" w:hAnsi="Times New Roman" w:cs="Times New Roman"/>
          <w:sz w:val="28"/>
          <w:szCs w:val="28"/>
        </w:rPr>
        <w:t>вна</w:t>
      </w:r>
    </w:p>
    <w:p w:rsidR="00CD7BD4" w:rsidRPr="00552355" w:rsidRDefault="00CD7BD4" w:rsidP="00CD7BD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Валерьевна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7"/>
        <w:gridCol w:w="4687"/>
      </w:tblGrid>
      <w:tr w:rsidR="00CD7BD4" w:rsidRPr="00552355" w:rsidTr="00CD7BD4">
        <w:tc>
          <w:tcPr>
            <w:tcW w:w="4777" w:type="dxa"/>
          </w:tcPr>
          <w:p w:rsidR="00CD7BD4" w:rsidRPr="00552355" w:rsidRDefault="00CD7BD4" w:rsidP="002D312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5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87" w:type="dxa"/>
          </w:tcPr>
          <w:p w:rsidR="00CD7BD4" w:rsidRPr="00552355" w:rsidRDefault="00CD7BD4" w:rsidP="002D312D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35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CD7BD4" w:rsidRPr="00552355" w:rsidTr="00CD7BD4">
        <w:tc>
          <w:tcPr>
            <w:tcW w:w="4777" w:type="dxa"/>
          </w:tcPr>
          <w:p w:rsidR="00CD7BD4" w:rsidRPr="00552355" w:rsidRDefault="00CD7BD4" w:rsidP="002D312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52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смена</w:t>
            </w:r>
          </w:p>
        </w:tc>
        <w:tc>
          <w:tcPr>
            <w:tcW w:w="4687" w:type="dxa"/>
          </w:tcPr>
          <w:p w:rsidR="00CD7BD4" w:rsidRPr="00552355" w:rsidRDefault="00CD7BD4" w:rsidP="002D312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52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смена</w:t>
            </w:r>
          </w:p>
        </w:tc>
      </w:tr>
      <w:tr w:rsidR="00CD7BD4" w:rsidRPr="00552355" w:rsidTr="00CD7BD4">
        <w:tc>
          <w:tcPr>
            <w:tcW w:w="4777" w:type="dxa"/>
          </w:tcPr>
          <w:p w:rsidR="00CD7BD4" w:rsidRDefault="00CD7BD4" w:rsidP="00CD7BD4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52355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23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 Основы технической речи</w:t>
            </w:r>
          </w:p>
          <w:p w:rsidR="00CD7BD4" w:rsidRDefault="00CD7BD4" w:rsidP="00CD7BD4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14.45-15.30  Сценическая речь</w:t>
            </w:r>
          </w:p>
          <w:p w:rsidR="00CD7BD4" w:rsidRPr="00552355" w:rsidRDefault="00CD7BD4" w:rsidP="00CD7BD4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  <w:r w:rsidRPr="005523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Костевич М.М.</w:t>
            </w:r>
          </w:p>
        </w:tc>
        <w:tc>
          <w:tcPr>
            <w:tcW w:w="4687" w:type="dxa"/>
          </w:tcPr>
          <w:p w:rsidR="00CD7BD4" w:rsidRDefault="00CD7BD4" w:rsidP="00CD7BD4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14.00-14.45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Ритмика</w:t>
            </w:r>
          </w:p>
          <w:p w:rsidR="00CD7BD4" w:rsidRDefault="00CD7BD4" w:rsidP="00CD7BD4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14.45-15.30 Театральные игры</w:t>
            </w:r>
          </w:p>
          <w:p w:rsidR="00CD7BD4" w:rsidRPr="00552355" w:rsidRDefault="00CD7BD4" w:rsidP="00CD7BD4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Ж.В.</w:t>
            </w:r>
          </w:p>
        </w:tc>
      </w:tr>
    </w:tbl>
    <w:p w:rsidR="00F03059" w:rsidRDefault="00F03059"/>
    <w:sectPr w:rsidR="00F0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A8"/>
    <w:rsid w:val="00094ECD"/>
    <w:rsid w:val="001256A8"/>
    <w:rsid w:val="00CD7BD4"/>
    <w:rsid w:val="00F0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2018-11-29T08:18:00Z</dcterms:created>
  <dcterms:modified xsi:type="dcterms:W3CDTF">2018-11-29T08:23:00Z</dcterms:modified>
</cp:coreProperties>
</file>