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6F" w:rsidRDefault="00730B6F" w:rsidP="00730B6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730B6F" w:rsidRDefault="00730B6F" w:rsidP="00730B6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набора по предоставлению услуги </w:t>
      </w:r>
    </w:p>
    <w:p w:rsidR="00730B6F" w:rsidRDefault="00730B6F" w:rsidP="00730B6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дополнительного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образования </w:t>
      </w:r>
    </w:p>
    <w:p w:rsidR="00730B6F" w:rsidRDefault="00730B6F" w:rsidP="00730B6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утверждён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Приказом начальника </w:t>
      </w:r>
    </w:p>
    <w:p w:rsidR="00730B6F" w:rsidRDefault="00730B6F" w:rsidP="00730B6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департамента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культуры и молодёжной политики </w:t>
      </w:r>
    </w:p>
    <w:p w:rsidR="00730B6F" w:rsidRDefault="00730B6F" w:rsidP="00730B6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города Перми</w:t>
      </w:r>
    </w:p>
    <w:p w:rsidR="00730B6F" w:rsidRDefault="006C51D8" w:rsidP="00730B6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№ СЭД-059-09-01-05-67 от 28.03.2024</w:t>
      </w:r>
      <w:r w:rsidR="00730B6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30B6F" w:rsidRDefault="00730B6F" w:rsidP="00C778A5">
      <w:pPr>
        <w:pStyle w:val="a3"/>
        <w:rPr>
          <w:rFonts w:ascii="Times New Roman" w:hAnsi="Times New Roman"/>
          <w:b/>
          <w:sz w:val="30"/>
          <w:szCs w:val="30"/>
        </w:rPr>
      </w:pPr>
    </w:p>
    <w:p w:rsidR="00730B6F" w:rsidRPr="00C778A5" w:rsidRDefault="00730B6F" w:rsidP="00730B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78A5">
        <w:rPr>
          <w:rFonts w:ascii="Times New Roman" w:hAnsi="Times New Roman"/>
          <w:b/>
          <w:sz w:val="28"/>
          <w:szCs w:val="28"/>
        </w:rPr>
        <w:t>ПЛАН</w:t>
      </w:r>
    </w:p>
    <w:p w:rsidR="00730B6F" w:rsidRPr="00C778A5" w:rsidRDefault="00730B6F" w:rsidP="00730B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778A5">
        <w:rPr>
          <w:rFonts w:ascii="Times New Roman" w:hAnsi="Times New Roman"/>
          <w:b/>
          <w:sz w:val="28"/>
          <w:szCs w:val="28"/>
        </w:rPr>
        <w:t>набора</w:t>
      </w:r>
      <w:proofErr w:type="gramEnd"/>
      <w:r w:rsidRPr="00C778A5">
        <w:rPr>
          <w:rFonts w:ascii="Times New Roman" w:hAnsi="Times New Roman"/>
          <w:b/>
          <w:sz w:val="28"/>
          <w:szCs w:val="28"/>
        </w:rPr>
        <w:t xml:space="preserve"> по предоставлению услуги дополнительного образования</w:t>
      </w:r>
    </w:p>
    <w:p w:rsidR="00730B6F" w:rsidRPr="00C778A5" w:rsidRDefault="00730B6F" w:rsidP="00730B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778A5">
        <w:rPr>
          <w:rFonts w:ascii="Times New Roman" w:hAnsi="Times New Roman"/>
          <w:b/>
          <w:sz w:val="28"/>
          <w:szCs w:val="28"/>
          <w:u w:val="single"/>
        </w:rPr>
        <w:t>по</w:t>
      </w:r>
      <w:proofErr w:type="gramEnd"/>
      <w:r w:rsidRPr="00C778A5">
        <w:rPr>
          <w:rFonts w:ascii="Times New Roman" w:hAnsi="Times New Roman"/>
          <w:b/>
          <w:sz w:val="28"/>
          <w:szCs w:val="28"/>
          <w:u w:val="single"/>
        </w:rPr>
        <w:t xml:space="preserve"> бюджету</w:t>
      </w:r>
      <w:r w:rsidR="006C51D8">
        <w:rPr>
          <w:rFonts w:ascii="Times New Roman" w:hAnsi="Times New Roman"/>
          <w:b/>
          <w:sz w:val="28"/>
          <w:szCs w:val="28"/>
        </w:rPr>
        <w:t xml:space="preserve"> на 2024/25</w:t>
      </w:r>
      <w:r w:rsidRPr="00C778A5">
        <w:rPr>
          <w:rFonts w:ascii="Times New Roman" w:hAnsi="Times New Roman"/>
          <w:b/>
          <w:sz w:val="28"/>
          <w:szCs w:val="28"/>
        </w:rPr>
        <w:t xml:space="preserve"> учебный год МАУ ДО «ДШИ № 15 «</w:t>
      </w:r>
      <w:proofErr w:type="spellStart"/>
      <w:r w:rsidRPr="00C778A5">
        <w:rPr>
          <w:rFonts w:ascii="Times New Roman" w:hAnsi="Times New Roman"/>
          <w:b/>
          <w:sz w:val="28"/>
          <w:szCs w:val="28"/>
        </w:rPr>
        <w:t>АРТика</w:t>
      </w:r>
      <w:proofErr w:type="spellEnd"/>
      <w:r w:rsidRPr="00C778A5">
        <w:rPr>
          <w:rFonts w:ascii="Times New Roman" w:hAnsi="Times New Roman"/>
          <w:b/>
          <w:sz w:val="28"/>
          <w:szCs w:val="28"/>
        </w:rPr>
        <w:t>»</w:t>
      </w:r>
    </w:p>
    <w:p w:rsidR="00730B6F" w:rsidRDefault="00730B6F" w:rsidP="00730B6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30B6F" w:rsidRPr="00C778A5" w:rsidRDefault="00730B6F" w:rsidP="00730B6F">
      <w:pPr>
        <w:pStyle w:val="a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730B6F" w:rsidRDefault="00730B6F" w:rsidP="006C51D8">
      <w:pPr>
        <w:pStyle w:val="a3"/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Предпрофессиональные программы </w:t>
      </w:r>
      <w:r>
        <w:rPr>
          <w:rFonts w:ascii="Times New Roman" w:hAnsi="Times New Roman"/>
          <w:b/>
          <w:sz w:val="28"/>
          <w:szCs w:val="28"/>
        </w:rPr>
        <w:t>- срок обучения 8 лет</w:t>
      </w:r>
    </w:p>
    <w:p w:rsidR="00730B6F" w:rsidRDefault="00730B6F" w:rsidP="006C51D8">
      <w:pPr>
        <w:pStyle w:val="a3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возраст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6,5 – 8 лет)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3"/>
        <w:gridCol w:w="3230"/>
        <w:gridCol w:w="2074"/>
      </w:tblGrid>
      <w:tr w:rsidR="00730B6F" w:rsidTr="00730B6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F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F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Музыкальный инструмент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F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План нового </w:t>
            </w:r>
          </w:p>
          <w:p w:rsidR="00730B6F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набора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(чел.)</w:t>
            </w:r>
          </w:p>
        </w:tc>
      </w:tr>
      <w:tr w:rsidR="00730B6F" w:rsidTr="00730B6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F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«Фортепиано»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F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фортепиано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F" w:rsidRDefault="00730B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30B6F" w:rsidTr="00730B6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F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«Струнные инструменты»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F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скрипка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F" w:rsidRDefault="00C778A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30B6F" w:rsidTr="00730B6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6F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F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виолончель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F" w:rsidRDefault="00C778A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30B6F" w:rsidTr="00730B6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F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«Духовые инструменты»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F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флейта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F" w:rsidRDefault="00730B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30B6F" w:rsidTr="00730B6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F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«Народные инструменты»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F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домра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F" w:rsidRDefault="00C778A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30B6F" w:rsidTr="00730B6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6F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F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гитара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F" w:rsidRDefault="00730B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30B6F" w:rsidTr="00730B6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6F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F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аккордеон</w:t>
            </w:r>
            <w:proofErr w:type="gramEnd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F" w:rsidRDefault="00C778A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30B6F" w:rsidTr="00730B6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F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6F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F" w:rsidRDefault="00C778A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730B6F" w:rsidRDefault="00730B6F" w:rsidP="00730B6F">
      <w:pPr>
        <w:pStyle w:val="a3"/>
        <w:rPr>
          <w:rFonts w:ascii="Times New Roman" w:hAnsi="Times New Roman"/>
          <w:b/>
          <w:sz w:val="16"/>
          <w:szCs w:val="16"/>
        </w:rPr>
      </w:pPr>
    </w:p>
    <w:p w:rsidR="00730B6F" w:rsidRPr="00C778A5" w:rsidRDefault="00C778A5" w:rsidP="00730B6F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730B6F" w:rsidRDefault="00730B6F" w:rsidP="00730B6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Предпрофессиональная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срок обучения 5 лет</w:t>
      </w:r>
    </w:p>
    <w:p w:rsidR="00730B6F" w:rsidRDefault="00730B6F" w:rsidP="00730B6F">
      <w:pPr>
        <w:pStyle w:val="a3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возраст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10,5 – 11,5 лет)</w:t>
      </w:r>
    </w:p>
    <w:tbl>
      <w:tblPr>
        <w:tblW w:w="0" w:type="auto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2552"/>
      </w:tblGrid>
      <w:tr w:rsidR="00730B6F" w:rsidTr="00C778A5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F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F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План нового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набора  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чел.)</w:t>
            </w:r>
          </w:p>
        </w:tc>
      </w:tr>
      <w:tr w:rsidR="00730B6F" w:rsidTr="00C778A5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F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«Живопись»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F" w:rsidRDefault="00C778A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</w:tbl>
    <w:p w:rsidR="00730B6F" w:rsidRDefault="00730B6F" w:rsidP="00730B6F">
      <w:pPr>
        <w:spacing w:after="0"/>
        <w:rPr>
          <w:rFonts w:ascii="Calibri" w:hAnsi="Calibri"/>
          <w:sz w:val="16"/>
          <w:szCs w:val="16"/>
          <w:lang w:eastAsia="en-US"/>
        </w:rPr>
      </w:pPr>
    </w:p>
    <w:p w:rsidR="00C778A5" w:rsidRDefault="00C778A5" w:rsidP="00C778A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Предпрофессиональная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срок обучения 5 лет</w:t>
      </w:r>
    </w:p>
    <w:p w:rsidR="00C778A5" w:rsidRDefault="00C778A5" w:rsidP="00C778A5">
      <w:pPr>
        <w:pStyle w:val="a3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возраст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10,5 – 11,5 лет)</w:t>
      </w:r>
    </w:p>
    <w:tbl>
      <w:tblPr>
        <w:tblW w:w="0" w:type="auto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2552"/>
      </w:tblGrid>
      <w:tr w:rsidR="00C778A5" w:rsidTr="00C778A5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8A5" w:rsidRDefault="00C778A5" w:rsidP="00B90F6B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8A5" w:rsidRDefault="00C778A5" w:rsidP="00B90F6B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План нового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набора  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чел.)</w:t>
            </w:r>
          </w:p>
        </w:tc>
      </w:tr>
      <w:tr w:rsidR="00C778A5" w:rsidTr="00C778A5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8A5" w:rsidRDefault="00C778A5" w:rsidP="00C778A5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Искусство театра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8A5" w:rsidRDefault="00C778A5" w:rsidP="00B90F6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C778A5" w:rsidRDefault="00C778A5" w:rsidP="00C778A5">
      <w:pPr>
        <w:spacing w:after="0"/>
        <w:rPr>
          <w:rFonts w:ascii="Calibri" w:hAnsi="Calibri"/>
          <w:sz w:val="16"/>
          <w:szCs w:val="16"/>
          <w:lang w:eastAsia="en-US"/>
        </w:rPr>
      </w:pPr>
    </w:p>
    <w:p w:rsidR="00730B6F" w:rsidRDefault="00730B6F" w:rsidP="00730B6F">
      <w:pPr>
        <w:spacing w:after="0"/>
        <w:rPr>
          <w:rFonts w:ascii="Calibri" w:hAnsi="Calibri"/>
          <w:color w:val="FF0000"/>
          <w:sz w:val="28"/>
          <w:szCs w:val="28"/>
          <w:lang w:eastAsia="en-US"/>
        </w:rPr>
      </w:pPr>
    </w:p>
    <w:p w:rsidR="00730B6F" w:rsidRDefault="00730B6F" w:rsidP="00730B6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  <w:u w:val="single"/>
        </w:rPr>
        <w:t>Итого на бюдж</w:t>
      </w:r>
      <w:r w:rsidR="006C51D8">
        <w:rPr>
          <w:rFonts w:ascii="Times New Roman" w:hAnsi="Times New Roman"/>
          <w:b/>
          <w:sz w:val="28"/>
          <w:szCs w:val="28"/>
          <w:u w:val="single"/>
        </w:rPr>
        <w:t>етное отделение будет принято 39 обучающих</w:t>
      </w:r>
      <w:r>
        <w:rPr>
          <w:rFonts w:ascii="Times New Roman" w:hAnsi="Times New Roman"/>
          <w:b/>
          <w:sz w:val="28"/>
          <w:szCs w:val="28"/>
          <w:u w:val="single"/>
        </w:rPr>
        <w:t>ся</w:t>
      </w:r>
    </w:p>
    <w:p w:rsidR="00730B6F" w:rsidRDefault="00730B6F" w:rsidP="00730B6F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0B6F" w:rsidRDefault="00730B6F" w:rsidP="00730B6F">
      <w:pPr>
        <w:pStyle w:val="a3"/>
        <w:rPr>
          <w:rFonts w:ascii="Times New Roman" w:hAnsi="Times New Roman"/>
          <w:b/>
          <w:sz w:val="28"/>
          <w:szCs w:val="28"/>
        </w:rPr>
      </w:pPr>
    </w:p>
    <w:p w:rsidR="00730B6F" w:rsidRDefault="00730B6F" w:rsidP="00730B6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730B6F" w:rsidRDefault="00730B6F" w:rsidP="00730B6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ДШИ № 15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О.Н.Кылосова</w:t>
      </w:r>
      <w:proofErr w:type="spellEnd"/>
    </w:p>
    <w:p w:rsidR="00730B6F" w:rsidRDefault="00730B6F" w:rsidP="00730B6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730B6F" w:rsidRDefault="00730B6F" w:rsidP="00730B6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730B6F" w:rsidRDefault="00730B6F" w:rsidP="00730B6F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3A21EC" w:rsidRPr="006C51D8" w:rsidRDefault="003A21EC" w:rsidP="006C51D8">
      <w:pPr>
        <w:pStyle w:val="a3"/>
        <w:rPr>
          <w:rFonts w:ascii="Times New Roman" w:hAnsi="Times New Roman"/>
          <w:b/>
          <w:sz w:val="16"/>
          <w:szCs w:val="16"/>
        </w:rPr>
      </w:pPr>
    </w:p>
    <w:p w:rsidR="00730B6F" w:rsidRPr="006C51D8" w:rsidRDefault="00730B6F" w:rsidP="00DA11AA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6C51D8">
        <w:rPr>
          <w:rFonts w:ascii="Times New Roman" w:hAnsi="Times New Roman"/>
          <w:b/>
          <w:sz w:val="26"/>
          <w:szCs w:val="26"/>
        </w:rPr>
        <w:lastRenderedPageBreak/>
        <w:t>Утверждаю.</w:t>
      </w:r>
    </w:p>
    <w:p w:rsidR="00730B6F" w:rsidRPr="006C51D8" w:rsidRDefault="00730B6F" w:rsidP="00730B6F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6C51D8">
        <w:rPr>
          <w:rFonts w:ascii="Times New Roman" w:hAnsi="Times New Roman"/>
          <w:b/>
          <w:sz w:val="26"/>
          <w:szCs w:val="26"/>
        </w:rPr>
        <w:t>Директор ДШИ № 15 «</w:t>
      </w:r>
      <w:proofErr w:type="spellStart"/>
      <w:r w:rsidRPr="006C51D8">
        <w:rPr>
          <w:rFonts w:ascii="Times New Roman" w:hAnsi="Times New Roman"/>
          <w:b/>
          <w:sz w:val="26"/>
          <w:szCs w:val="26"/>
        </w:rPr>
        <w:t>АРТика</w:t>
      </w:r>
      <w:proofErr w:type="spellEnd"/>
      <w:r w:rsidRPr="006C51D8">
        <w:rPr>
          <w:rFonts w:ascii="Times New Roman" w:hAnsi="Times New Roman"/>
          <w:b/>
          <w:sz w:val="26"/>
          <w:szCs w:val="26"/>
        </w:rPr>
        <w:t>»</w:t>
      </w:r>
    </w:p>
    <w:p w:rsidR="00730B6F" w:rsidRPr="006C51D8" w:rsidRDefault="00730B6F" w:rsidP="00730B6F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730B6F" w:rsidRPr="006C51D8" w:rsidRDefault="00730B6F" w:rsidP="00730B6F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6C51D8">
        <w:rPr>
          <w:rFonts w:ascii="Times New Roman" w:hAnsi="Times New Roman"/>
          <w:b/>
          <w:sz w:val="26"/>
          <w:szCs w:val="26"/>
        </w:rPr>
        <w:t xml:space="preserve">____________ </w:t>
      </w:r>
      <w:proofErr w:type="spellStart"/>
      <w:r w:rsidRPr="006C51D8">
        <w:rPr>
          <w:rFonts w:ascii="Times New Roman" w:hAnsi="Times New Roman"/>
          <w:b/>
          <w:sz w:val="26"/>
          <w:szCs w:val="26"/>
        </w:rPr>
        <w:t>О.Н.Кылосова</w:t>
      </w:r>
      <w:proofErr w:type="spellEnd"/>
    </w:p>
    <w:p w:rsidR="00730B6F" w:rsidRPr="006C51D8" w:rsidRDefault="006C51D8" w:rsidP="00730B6F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6C51D8">
        <w:rPr>
          <w:rFonts w:ascii="Times New Roman" w:hAnsi="Times New Roman"/>
          <w:b/>
          <w:sz w:val="26"/>
          <w:szCs w:val="26"/>
        </w:rPr>
        <w:t>12.04.2024</w:t>
      </w:r>
      <w:r w:rsidR="00730B6F" w:rsidRPr="006C51D8">
        <w:rPr>
          <w:rFonts w:ascii="Times New Roman" w:hAnsi="Times New Roman"/>
          <w:b/>
          <w:sz w:val="26"/>
          <w:szCs w:val="26"/>
        </w:rPr>
        <w:t xml:space="preserve"> г.</w:t>
      </w:r>
    </w:p>
    <w:p w:rsidR="00730B6F" w:rsidRDefault="00730B6F" w:rsidP="00730B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730B6F" w:rsidRDefault="00730B6F" w:rsidP="00730B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набора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предоставлению услуг дополнительного образования </w:t>
      </w:r>
    </w:p>
    <w:p w:rsidR="00730B6F" w:rsidRPr="00DA11AA" w:rsidRDefault="006C51D8" w:rsidP="00DA11AA">
      <w:pPr>
        <w:pStyle w:val="a3"/>
        <w:spacing w:after="1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2024/25</w:t>
      </w:r>
      <w:r w:rsidR="00730B6F">
        <w:rPr>
          <w:rFonts w:ascii="Times New Roman" w:hAnsi="Times New Roman"/>
          <w:b/>
          <w:sz w:val="28"/>
          <w:szCs w:val="28"/>
        </w:rPr>
        <w:t xml:space="preserve"> учебный год  </w:t>
      </w:r>
      <w:r w:rsidR="00730B6F">
        <w:rPr>
          <w:rFonts w:ascii="Times New Roman" w:hAnsi="Times New Roman"/>
          <w:b/>
          <w:sz w:val="28"/>
          <w:szCs w:val="28"/>
          <w:u w:val="single"/>
        </w:rPr>
        <w:t>на платной основе</w:t>
      </w:r>
      <w:r w:rsidR="00730B6F">
        <w:rPr>
          <w:rFonts w:ascii="Times New Roman" w:hAnsi="Times New Roman"/>
          <w:b/>
          <w:sz w:val="28"/>
          <w:szCs w:val="28"/>
        </w:rPr>
        <w:t xml:space="preserve"> </w:t>
      </w:r>
    </w:p>
    <w:p w:rsidR="00730B6F" w:rsidRPr="006C51D8" w:rsidRDefault="00730B6F" w:rsidP="00730B6F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Музыкальное отделение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2531"/>
        <w:gridCol w:w="824"/>
        <w:gridCol w:w="2598"/>
      </w:tblGrid>
      <w:tr w:rsidR="00DA11AA" w:rsidTr="00DA11A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1AA" w:rsidRDefault="00DA11A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1AA" w:rsidRDefault="00DA11A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Предпрофессиональные программы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  срок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обучения          8 лет (возраст 6,6 – 9 лет) –</w:t>
            </w:r>
          </w:p>
          <w:p w:rsidR="00DA11AA" w:rsidRDefault="00DA11A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AA" w:rsidRDefault="00DA11AA" w:rsidP="00DA11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Общеразвивающие программы -                срок обучения 1 год </w:t>
            </w:r>
          </w:p>
          <w:p w:rsidR="00DA11AA" w:rsidRDefault="00DA11AA" w:rsidP="00DA11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возраст</w:t>
            </w:r>
            <w:proofErr w:type="gramEnd"/>
            <w:r>
              <w:rPr>
                <w:rFonts w:ascii="Times New Roman" w:hAnsi="Times New Roman"/>
                <w:b/>
              </w:rPr>
              <w:t xml:space="preserve"> 6 - 8 лет)</w:t>
            </w:r>
          </w:p>
          <w:p w:rsidR="00DA11AA" w:rsidRDefault="007452A7" w:rsidP="00DA11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подготовительный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DA11AA" w:rsidTr="00DA11A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1AA" w:rsidRDefault="00DA11AA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«Фортепиано»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1AA" w:rsidRDefault="00DA11AA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фортепиано</w:t>
            </w:r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1AA" w:rsidRDefault="0005103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AA" w:rsidRDefault="0005103B" w:rsidP="00DA11AA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DA11AA" w:rsidTr="00DA11A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1AA" w:rsidRDefault="00DA11AA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«Струнные инструменты»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1AA" w:rsidRDefault="00DA11AA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скрипка</w:t>
            </w:r>
            <w:proofErr w:type="gramEnd"/>
          </w:p>
          <w:p w:rsidR="00DA11AA" w:rsidRDefault="00DA11AA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виолончель</w:t>
            </w:r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1AA" w:rsidRDefault="006C51D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DA11AA" w:rsidRDefault="006C51D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AA" w:rsidRDefault="006C51D8" w:rsidP="00DA1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  <w:p w:rsidR="00DA11AA" w:rsidRDefault="0005103B" w:rsidP="00DA1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DA11AA" w:rsidTr="00DA11A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1AA" w:rsidRDefault="00DA11AA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«Духовые инструменты»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1AA" w:rsidRDefault="00DA11AA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флейта</w:t>
            </w:r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1AA" w:rsidRDefault="00DA11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AA" w:rsidRDefault="00DA11AA" w:rsidP="00DA1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DA11AA" w:rsidTr="00DA11AA">
        <w:trPr>
          <w:trHeight w:val="110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1AA" w:rsidRDefault="00DA11AA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«Народные инструменты»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1AA" w:rsidRDefault="00DA11AA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домра</w:t>
            </w:r>
            <w:proofErr w:type="gramEnd"/>
          </w:p>
          <w:p w:rsidR="00DA11AA" w:rsidRDefault="00DA11AA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гитара</w:t>
            </w:r>
            <w:proofErr w:type="gramEnd"/>
          </w:p>
          <w:p w:rsidR="00DA11AA" w:rsidRDefault="00DA11AA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аккордеон</w:t>
            </w:r>
            <w:proofErr w:type="gram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1AA" w:rsidRDefault="00DA11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DA11AA" w:rsidRDefault="00DA11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DA11AA" w:rsidRDefault="00DA11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AA" w:rsidRDefault="006C51D8" w:rsidP="00DA1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  <w:p w:rsidR="00DA11AA" w:rsidRDefault="0005103B" w:rsidP="00DA1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  <w:p w:rsidR="006C51D8" w:rsidRDefault="0005103B" w:rsidP="00DA1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DA11AA" w:rsidTr="00DA11AA">
        <w:trPr>
          <w:trHeight w:val="3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1AA" w:rsidRDefault="00DA11AA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Вокал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1AA" w:rsidRDefault="00DA11AA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11AA" w:rsidRDefault="00DA11A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AA" w:rsidRDefault="006C51D8" w:rsidP="00DA1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  <w:p w:rsidR="00DA11AA" w:rsidRDefault="006C51D8" w:rsidP="00DA1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9-11</w:t>
            </w:r>
            <w:r w:rsidR="00DA11AA" w:rsidRPr="00DA11AA">
              <w:rPr>
                <w:rFonts w:ascii="Times New Roman" w:eastAsia="Times New Roman" w:hAnsi="Times New Roman" w:cs="Times New Roman"/>
                <w:b/>
              </w:rPr>
              <w:t xml:space="preserve"> лет)</w:t>
            </w:r>
          </w:p>
        </w:tc>
      </w:tr>
      <w:tr w:rsidR="00DA11AA" w:rsidTr="00DA11A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1AA" w:rsidRDefault="00DA11AA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AA" w:rsidRDefault="00DA11AA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1AA" w:rsidRDefault="0005103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1AA" w:rsidRDefault="0005103B" w:rsidP="00DA1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  <w:bookmarkStart w:id="0" w:name="_GoBack"/>
            <w:bookmarkEnd w:id="0"/>
          </w:p>
        </w:tc>
      </w:tr>
    </w:tbl>
    <w:p w:rsidR="00730B6F" w:rsidRDefault="00730B6F" w:rsidP="00730B6F">
      <w:pPr>
        <w:rPr>
          <w:rFonts w:ascii="Times New Roman" w:hAnsi="Times New Roman"/>
          <w:b/>
          <w:sz w:val="16"/>
          <w:szCs w:val="16"/>
          <w:u w:val="single"/>
          <w:lang w:eastAsia="en-US"/>
        </w:rPr>
      </w:pPr>
    </w:p>
    <w:p w:rsidR="00730B6F" w:rsidRDefault="00730B6F" w:rsidP="006C51D8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Отделение ИЗО, театральное отделение</w:t>
      </w:r>
    </w:p>
    <w:tbl>
      <w:tblPr>
        <w:tblW w:w="9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1379"/>
      </w:tblGrid>
      <w:tr w:rsidR="00730B6F" w:rsidTr="00730B6F">
        <w:trPr>
          <w:trHeight w:val="245"/>
        </w:trPr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0B6F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0B6F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Кол-во учащихся</w:t>
            </w:r>
          </w:p>
        </w:tc>
      </w:tr>
      <w:tr w:rsidR="00730B6F" w:rsidTr="00730B6F">
        <w:trPr>
          <w:trHeight w:val="245"/>
        </w:trPr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0B6F" w:rsidRPr="005A1A29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5A1A29">
              <w:rPr>
                <w:rFonts w:ascii="Times New Roman" w:hAnsi="Times New Roman"/>
                <w:b/>
                <w:sz w:val="26"/>
                <w:szCs w:val="26"/>
              </w:rPr>
              <w:t>Предпрофессиональная  программа</w:t>
            </w:r>
            <w:proofErr w:type="gramEnd"/>
            <w:r w:rsidRPr="005A1A29">
              <w:rPr>
                <w:rFonts w:ascii="Times New Roman" w:hAnsi="Times New Roman"/>
                <w:b/>
                <w:sz w:val="26"/>
                <w:szCs w:val="26"/>
              </w:rPr>
              <w:t xml:space="preserve">  «Живопись»  – </w:t>
            </w:r>
          </w:p>
          <w:p w:rsidR="00730B6F" w:rsidRPr="005A1A29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A1A29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  <w:proofErr w:type="gramStart"/>
            <w:r w:rsidRPr="005A1A29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  <w:proofErr w:type="gramEnd"/>
            <w:r w:rsidRPr="005A1A29">
              <w:rPr>
                <w:rFonts w:ascii="Times New Roman" w:hAnsi="Times New Roman"/>
                <w:b/>
                <w:sz w:val="26"/>
                <w:szCs w:val="26"/>
              </w:rPr>
              <w:t xml:space="preserve"> обучения  5 лет (возраст 10-11 лет)  - 1 класс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0B6F" w:rsidRPr="005A1A29" w:rsidRDefault="006C51D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1A29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6C51D8" w:rsidTr="00730B6F">
        <w:trPr>
          <w:trHeight w:val="245"/>
        </w:trPr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1D8" w:rsidRPr="005A1A29" w:rsidRDefault="006C51D8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A1A29">
              <w:rPr>
                <w:rFonts w:ascii="Times New Roman" w:hAnsi="Times New Roman"/>
                <w:b/>
                <w:sz w:val="26"/>
                <w:szCs w:val="26"/>
              </w:rPr>
              <w:t xml:space="preserve">Общеразвивающая программа ИЗО </w:t>
            </w:r>
          </w:p>
          <w:p w:rsidR="006C51D8" w:rsidRPr="005A1A29" w:rsidRDefault="006C51D8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A1A29">
              <w:rPr>
                <w:rFonts w:ascii="Times New Roman" w:hAnsi="Times New Roman"/>
                <w:b/>
                <w:sz w:val="26"/>
                <w:szCs w:val="26"/>
              </w:rPr>
              <w:t>Срок обучения 4 года (возраст 10-11 лет)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1D8" w:rsidRPr="005A1A29" w:rsidRDefault="006C51D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1A29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730B6F" w:rsidTr="00730B6F">
        <w:trPr>
          <w:trHeight w:val="32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F" w:rsidRPr="005A1A29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A1A29">
              <w:rPr>
                <w:rFonts w:ascii="Times New Roman" w:hAnsi="Times New Roman"/>
                <w:b/>
                <w:sz w:val="26"/>
                <w:szCs w:val="26"/>
              </w:rPr>
              <w:t>Общеразвиваю</w:t>
            </w:r>
            <w:r w:rsidR="006C51D8" w:rsidRPr="005A1A29">
              <w:rPr>
                <w:rFonts w:ascii="Times New Roman" w:hAnsi="Times New Roman"/>
                <w:b/>
                <w:sz w:val="26"/>
                <w:szCs w:val="26"/>
              </w:rPr>
              <w:t xml:space="preserve">щая </w:t>
            </w:r>
            <w:proofErr w:type="gramStart"/>
            <w:r w:rsidR="006C51D8" w:rsidRPr="005A1A29">
              <w:rPr>
                <w:rFonts w:ascii="Times New Roman" w:hAnsi="Times New Roman"/>
                <w:b/>
                <w:sz w:val="26"/>
                <w:szCs w:val="26"/>
              </w:rPr>
              <w:t>программа  «</w:t>
            </w:r>
            <w:proofErr w:type="gramEnd"/>
            <w:r w:rsidR="006C51D8" w:rsidRPr="005A1A29">
              <w:rPr>
                <w:rFonts w:ascii="Times New Roman" w:hAnsi="Times New Roman"/>
                <w:b/>
                <w:sz w:val="26"/>
                <w:szCs w:val="26"/>
              </w:rPr>
              <w:t xml:space="preserve">Рисунок – ДПИ» </w:t>
            </w:r>
            <w:r w:rsidRPr="005A1A29"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</w:p>
          <w:p w:rsidR="00730B6F" w:rsidRPr="005A1A29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A1A29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  <w:proofErr w:type="gramStart"/>
            <w:r w:rsidRPr="005A1A29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  <w:proofErr w:type="gramEnd"/>
            <w:r w:rsidRPr="005A1A29">
              <w:rPr>
                <w:rFonts w:ascii="Times New Roman" w:hAnsi="Times New Roman"/>
                <w:b/>
                <w:sz w:val="26"/>
                <w:szCs w:val="26"/>
              </w:rPr>
              <w:t xml:space="preserve"> обучения 2-3 года (возраст 7 - 8 лет) </w:t>
            </w:r>
          </w:p>
          <w:p w:rsidR="00730B6F" w:rsidRPr="005A1A29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A1A29">
              <w:rPr>
                <w:rFonts w:ascii="Times New Roman" w:hAnsi="Times New Roman"/>
                <w:b/>
                <w:sz w:val="26"/>
                <w:szCs w:val="26"/>
              </w:rPr>
              <w:t>Общера</w:t>
            </w:r>
            <w:r w:rsidR="006C51D8" w:rsidRPr="005A1A29">
              <w:rPr>
                <w:rFonts w:ascii="Times New Roman" w:hAnsi="Times New Roman"/>
                <w:b/>
                <w:sz w:val="26"/>
                <w:szCs w:val="26"/>
              </w:rPr>
              <w:t xml:space="preserve">звивающая </w:t>
            </w:r>
            <w:proofErr w:type="gramStart"/>
            <w:r w:rsidR="006C51D8" w:rsidRPr="005A1A29">
              <w:rPr>
                <w:rFonts w:ascii="Times New Roman" w:hAnsi="Times New Roman"/>
                <w:b/>
                <w:sz w:val="26"/>
                <w:szCs w:val="26"/>
              </w:rPr>
              <w:t>программа  «</w:t>
            </w:r>
            <w:proofErr w:type="gramEnd"/>
            <w:r w:rsidR="006C51D8" w:rsidRPr="005A1A29">
              <w:rPr>
                <w:rFonts w:ascii="Times New Roman" w:hAnsi="Times New Roman"/>
                <w:b/>
                <w:sz w:val="26"/>
                <w:szCs w:val="26"/>
              </w:rPr>
              <w:t xml:space="preserve">Рисунок» </w:t>
            </w:r>
            <w:r w:rsidRPr="005A1A29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</w:p>
          <w:p w:rsidR="00730B6F" w:rsidRPr="005A1A29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A1A29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  <w:proofErr w:type="gramStart"/>
            <w:r w:rsidRPr="005A1A29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  <w:proofErr w:type="gramEnd"/>
            <w:r w:rsidRPr="005A1A29">
              <w:rPr>
                <w:rFonts w:ascii="Times New Roman" w:hAnsi="Times New Roman"/>
                <w:b/>
                <w:sz w:val="26"/>
                <w:szCs w:val="26"/>
              </w:rPr>
              <w:t xml:space="preserve"> обуч</w:t>
            </w:r>
            <w:r w:rsidR="006C51D8" w:rsidRPr="005A1A29">
              <w:rPr>
                <w:rFonts w:ascii="Times New Roman" w:hAnsi="Times New Roman"/>
                <w:b/>
                <w:sz w:val="26"/>
                <w:szCs w:val="26"/>
              </w:rPr>
              <w:t xml:space="preserve">ения 1 год (возраст 9-10 лет) </w:t>
            </w:r>
          </w:p>
          <w:p w:rsidR="00730B6F" w:rsidRPr="005A1A29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A1A29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</w:t>
            </w:r>
            <w:proofErr w:type="gramStart"/>
            <w:r w:rsidRPr="005A1A29">
              <w:rPr>
                <w:rFonts w:ascii="Times New Roman" w:hAnsi="Times New Roman"/>
                <w:b/>
                <w:sz w:val="26"/>
                <w:szCs w:val="26"/>
              </w:rPr>
              <w:t>подготовительный</w:t>
            </w:r>
            <w:proofErr w:type="gramEnd"/>
            <w:r w:rsidRPr="005A1A29">
              <w:rPr>
                <w:rFonts w:ascii="Times New Roman" w:hAnsi="Times New Roman"/>
                <w:b/>
                <w:sz w:val="26"/>
                <w:szCs w:val="26"/>
              </w:rPr>
              <w:t xml:space="preserve"> класс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B6F" w:rsidRPr="005A1A29" w:rsidRDefault="00730B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1A29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  <w:p w:rsidR="00730B6F" w:rsidRPr="005A1A29" w:rsidRDefault="00730B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30B6F" w:rsidRPr="005A1A29" w:rsidRDefault="00730B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1A29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730B6F" w:rsidTr="00730B6F">
        <w:trPr>
          <w:trHeight w:val="32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F" w:rsidRPr="005A1A29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A1A29">
              <w:rPr>
                <w:rFonts w:ascii="Times New Roman" w:hAnsi="Times New Roman"/>
                <w:b/>
                <w:sz w:val="26"/>
                <w:szCs w:val="26"/>
              </w:rPr>
              <w:t xml:space="preserve">Общеразвивающая </w:t>
            </w:r>
            <w:proofErr w:type="gramStart"/>
            <w:r w:rsidRPr="005A1A29">
              <w:rPr>
                <w:rFonts w:ascii="Times New Roman" w:hAnsi="Times New Roman"/>
                <w:b/>
                <w:sz w:val="26"/>
                <w:szCs w:val="26"/>
              </w:rPr>
              <w:t>программа  «</w:t>
            </w:r>
            <w:proofErr w:type="gramEnd"/>
            <w:r w:rsidRPr="005A1A29">
              <w:rPr>
                <w:rFonts w:ascii="Times New Roman" w:hAnsi="Times New Roman"/>
                <w:b/>
                <w:sz w:val="26"/>
                <w:szCs w:val="26"/>
              </w:rPr>
              <w:t>Театр» -                                     срок обучения 1 год (возраст 9</w:t>
            </w:r>
            <w:r w:rsidR="00DA11AA" w:rsidRPr="005A1A29">
              <w:rPr>
                <w:rFonts w:ascii="Times New Roman" w:hAnsi="Times New Roman"/>
                <w:b/>
                <w:sz w:val="26"/>
                <w:szCs w:val="26"/>
              </w:rPr>
              <w:t xml:space="preserve"> - 10</w:t>
            </w:r>
            <w:r w:rsidRPr="005A1A29">
              <w:rPr>
                <w:rFonts w:ascii="Times New Roman" w:hAnsi="Times New Roman"/>
                <w:b/>
                <w:sz w:val="26"/>
                <w:szCs w:val="26"/>
              </w:rPr>
              <w:t xml:space="preserve"> лет) - подготовительный класс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B6F" w:rsidRPr="005A1A29" w:rsidRDefault="00730B6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1A29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730B6F" w:rsidTr="00730B6F">
        <w:trPr>
          <w:trHeight w:val="324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0B6F" w:rsidRPr="005A1A29" w:rsidRDefault="00730B6F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A1A29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0B6F" w:rsidRPr="005A1A29" w:rsidRDefault="006C51D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A1A29">
              <w:rPr>
                <w:rFonts w:ascii="Times New Roman" w:hAnsi="Times New Roman"/>
                <w:b/>
                <w:sz w:val="26"/>
                <w:szCs w:val="26"/>
              </w:rPr>
              <w:t>48</w:t>
            </w:r>
          </w:p>
        </w:tc>
      </w:tr>
    </w:tbl>
    <w:p w:rsidR="00730B6F" w:rsidRDefault="00730B6F" w:rsidP="00730B6F">
      <w:pPr>
        <w:spacing w:after="0"/>
        <w:rPr>
          <w:rFonts w:ascii="Times New Roman" w:hAnsi="Times New Roman"/>
          <w:b/>
          <w:sz w:val="32"/>
          <w:szCs w:val="32"/>
          <w:u w:val="single"/>
          <w:lang w:eastAsia="en-US"/>
        </w:rPr>
      </w:pPr>
    </w:p>
    <w:p w:rsidR="00634CB0" w:rsidRPr="007452A7" w:rsidRDefault="00DA11AA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Окончательное формирование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контингента  внебюджетной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школы будет происходить в течение августа -</w:t>
      </w:r>
      <w:r w:rsidR="007452A7">
        <w:rPr>
          <w:rFonts w:ascii="Times New Roman" w:eastAsia="Times New Roman" w:hAnsi="Times New Roman" w:cs="Times New Roman"/>
          <w:b/>
          <w:sz w:val="26"/>
          <w:szCs w:val="26"/>
        </w:rPr>
        <w:t xml:space="preserve"> сентября нового </w:t>
      </w:r>
      <w:r w:rsidR="006C51D8">
        <w:rPr>
          <w:rFonts w:ascii="Times New Roman" w:eastAsia="Times New Roman" w:hAnsi="Times New Roman" w:cs="Times New Roman"/>
          <w:b/>
          <w:sz w:val="26"/>
          <w:szCs w:val="26"/>
        </w:rPr>
        <w:t>2024/25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учебного года на основании заявлений родителей и полученной уточненной информации              </w:t>
      </w:r>
      <w:r w:rsidR="007452A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о приступивших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к занятиям учащихся.</w:t>
      </w:r>
    </w:p>
    <w:sectPr w:rsidR="00634CB0" w:rsidRPr="007452A7" w:rsidSect="00730B6F">
      <w:pgSz w:w="11906" w:h="16838"/>
      <w:pgMar w:top="426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A7"/>
    <w:rsid w:val="0005103B"/>
    <w:rsid w:val="001D08A7"/>
    <w:rsid w:val="003A21EC"/>
    <w:rsid w:val="005A1A29"/>
    <w:rsid w:val="00634CB0"/>
    <w:rsid w:val="006C51D8"/>
    <w:rsid w:val="00730B6F"/>
    <w:rsid w:val="007452A7"/>
    <w:rsid w:val="00C778A5"/>
    <w:rsid w:val="00DA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0D91D-B2DA-47C0-8A1E-1458AFE0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B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B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cp:lastPrinted>2023-04-12T07:09:00Z</cp:lastPrinted>
  <dcterms:created xsi:type="dcterms:W3CDTF">2023-04-12T06:46:00Z</dcterms:created>
  <dcterms:modified xsi:type="dcterms:W3CDTF">2024-04-11T12:00:00Z</dcterms:modified>
</cp:coreProperties>
</file>