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</w:tblGrid>
      <w:tr w:rsidR="007E45EC" w:rsidTr="007E45EC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C" w:rsidRDefault="007E45EC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i/>
                <w:sz w:val="20"/>
                <w:szCs w:val="20"/>
              </w:rPr>
              <w:t xml:space="preserve">И </w:t>
            </w:r>
            <w:proofErr w:type="gramStart"/>
            <w:r>
              <w:rPr>
                <w:b/>
                <w:i/>
                <w:sz w:val="20"/>
                <w:szCs w:val="20"/>
              </w:rPr>
              <w:t>З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В Е Щ Е Н И Е</w:t>
            </w:r>
          </w:p>
          <w:p w:rsidR="007E45EC" w:rsidRDefault="007E45EC">
            <w:pPr>
              <w:tabs>
                <w:tab w:val="left" w:pos="414"/>
              </w:tabs>
              <w:spacing w:after="0" w:line="240" w:lineRule="auto"/>
              <w:ind w:left="748" w:hanging="856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Получатель: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7E45EC" w:rsidRDefault="007E45EC">
            <w:pPr>
              <w:tabs>
                <w:tab w:val="left" w:pos="414"/>
              </w:tabs>
              <w:spacing w:after="0" w:line="240" w:lineRule="auto"/>
              <w:ind w:left="748" w:hanging="7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финансов администрации города Перми</w:t>
            </w:r>
          </w:p>
          <w:p w:rsidR="007E45EC" w:rsidRDefault="007E45E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(МАУ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proofErr w:type="gramStart"/>
            <w:r>
              <w:rPr>
                <w:sz w:val="20"/>
                <w:szCs w:val="20"/>
              </w:rPr>
              <w:t>Детская</w:t>
            </w:r>
            <w:proofErr w:type="gramEnd"/>
            <w:r>
              <w:rPr>
                <w:sz w:val="20"/>
                <w:szCs w:val="20"/>
              </w:rPr>
              <w:t xml:space="preserve"> школа искусств №15»)</w:t>
            </w:r>
            <w:r>
              <w:t xml:space="preserve"> </w:t>
            </w:r>
            <w:r>
              <w:rPr>
                <w:sz w:val="20"/>
                <w:szCs w:val="20"/>
              </w:rPr>
              <w:t>л/с 08924004773</w:t>
            </w:r>
          </w:p>
          <w:p w:rsidR="007E45EC" w:rsidRDefault="007E45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Отделение Пермь  г. Пермь</w:t>
            </w:r>
          </w:p>
          <w:p w:rsidR="007E45EC" w:rsidRDefault="007E45E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БИК 045773001       ОКТМО 57701000</w:t>
            </w:r>
          </w:p>
          <w:p w:rsidR="007E45EC" w:rsidRDefault="007E45E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>/счет 40701810157733000003</w:t>
            </w:r>
          </w:p>
          <w:p w:rsidR="007E45EC" w:rsidRDefault="007E45E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 5903016480     КПП 590301001</w:t>
            </w:r>
          </w:p>
          <w:p w:rsidR="007E45EC" w:rsidRDefault="007E45EC">
            <w:pPr>
              <w:tabs>
                <w:tab w:val="left" w:pos="414"/>
              </w:tabs>
              <w:spacing w:after="0" w:line="240" w:lineRule="auto"/>
              <w:ind w:left="748" w:hanging="714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Идентификатор платежа:</w:t>
            </w:r>
          </w:p>
          <w:p w:rsidR="007E45EC" w:rsidRDefault="007E45E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КБК 00000000000000000131</w:t>
            </w:r>
          </w:p>
          <w:p w:rsidR="007E45EC" w:rsidRDefault="007E45E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0"/>
                <w:szCs w:val="20"/>
              </w:rPr>
              <w:t xml:space="preserve">Статус плательщика: </w:t>
            </w:r>
            <w:r>
              <w:rPr>
                <w:b/>
                <w:sz w:val="24"/>
                <w:szCs w:val="24"/>
              </w:rPr>
              <w:t>24      УИН: 0</w:t>
            </w:r>
          </w:p>
          <w:p w:rsidR="007E45EC" w:rsidRDefault="007E45EC">
            <w:pPr>
              <w:spacing w:after="0" w:line="240" w:lineRule="auto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  <w:u w:val="single"/>
              </w:rPr>
              <w:t>Доп</w:t>
            </w:r>
            <w:proofErr w:type="gramStart"/>
            <w:r>
              <w:rPr>
                <w:b/>
                <w:i/>
                <w:sz w:val="32"/>
                <w:szCs w:val="32"/>
                <w:u w:val="single"/>
              </w:rPr>
              <w:t>.и</w:t>
            </w:r>
            <w:proofErr w:type="gramEnd"/>
            <w:r>
              <w:rPr>
                <w:b/>
                <w:i/>
                <w:sz w:val="32"/>
                <w:szCs w:val="32"/>
                <w:u w:val="single"/>
              </w:rPr>
              <w:t>нформ</w:t>
            </w:r>
            <w:proofErr w:type="spellEnd"/>
            <w:r>
              <w:rPr>
                <w:b/>
                <w:i/>
                <w:sz w:val="32"/>
                <w:szCs w:val="32"/>
                <w:u w:val="single"/>
              </w:rPr>
              <w:t xml:space="preserve">.: 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ПУ КОСГУ 131    КВФО 8</w:t>
            </w:r>
          </w:p>
          <w:p w:rsidR="007E45EC" w:rsidRDefault="007E45EC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7E45EC" w:rsidRDefault="007E45EC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 ребенка________________________________________</w:t>
            </w:r>
          </w:p>
          <w:p w:rsidR="007E45EC" w:rsidRDefault="007E45EC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</w:t>
            </w:r>
          </w:p>
          <w:p w:rsidR="007E45EC" w:rsidRDefault="007E45EC">
            <w:pPr>
              <w:spacing w:after="0"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Адрес______________________________________________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7E45EC" w:rsidRDefault="007E45EC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Сумма </w:t>
            </w:r>
            <w:r>
              <w:rPr>
                <w:sz w:val="20"/>
                <w:szCs w:val="20"/>
              </w:rPr>
              <w:t>_____________________________________________</w:t>
            </w:r>
          </w:p>
          <w:p w:rsidR="007E45EC" w:rsidRDefault="007E45E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03059" w:rsidRDefault="00F03059"/>
    <w:sectPr w:rsidR="00F03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45"/>
    <w:rsid w:val="00094ECD"/>
    <w:rsid w:val="00747A45"/>
    <w:rsid w:val="007E45EC"/>
    <w:rsid w:val="00F0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2018-11-29T07:22:00Z</dcterms:created>
  <dcterms:modified xsi:type="dcterms:W3CDTF">2018-11-29T07:22:00Z</dcterms:modified>
</cp:coreProperties>
</file>