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0B" w:rsidRPr="001476CB" w:rsidRDefault="003A280B" w:rsidP="003A28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>Доклад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флейты</w:t>
      </w:r>
    </w:p>
    <w:p w:rsidR="003A280B" w:rsidRPr="001476CB" w:rsidRDefault="003A280B" w:rsidP="003A28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 xml:space="preserve"> МАУ ДО ДШИ №15 «Артика»</w:t>
      </w:r>
    </w:p>
    <w:p w:rsidR="003A280B" w:rsidRDefault="003A280B" w:rsidP="003A280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Е.В.</w:t>
      </w:r>
    </w:p>
    <w:p w:rsidR="003A280B" w:rsidRDefault="003A280B" w:rsidP="003A280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941" w:rsidRPr="003A280B" w:rsidRDefault="003A280B" w:rsidP="003A280B">
      <w:pPr>
        <w:spacing w:after="120" w:line="36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3A280B">
        <w:rPr>
          <w:rFonts w:ascii="Times New Roman" w:hAnsi="Times New Roman" w:cs="Times New Roman"/>
          <w:b/>
          <w:sz w:val="40"/>
          <w:szCs w:val="40"/>
        </w:rPr>
        <w:t xml:space="preserve">Флейта. </w:t>
      </w:r>
      <w:r w:rsidR="00B85D5D" w:rsidRPr="003A280B">
        <w:rPr>
          <w:rFonts w:ascii="Times New Roman" w:hAnsi="Times New Roman" w:cs="Times New Roman"/>
          <w:b/>
          <w:sz w:val="40"/>
          <w:szCs w:val="40"/>
        </w:rPr>
        <w:t>Истор</w:t>
      </w:r>
      <w:r w:rsidRPr="003A280B">
        <w:rPr>
          <w:rFonts w:ascii="Times New Roman" w:hAnsi="Times New Roman" w:cs="Times New Roman"/>
          <w:b/>
          <w:sz w:val="40"/>
          <w:szCs w:val="40"/>
        </w:rPr>
        <w:t>ия создания инструмента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05C77" w:rsidRPr="003A280B" w:rsidRDefault="00D05C77" w:rsidP="003A280B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A280B">
        <w:rPr>
          <w:sz w:val="28"/>
          <w:szCs w:val="28"/>
        </w:rPr>
        <w:t>Древнейшей формой флейты является свисток. Постепенно в свистковых трубочках стали прорезать пальцевые отверстия, превращая простой свисток в свистковую флейту, на которой уже можно было исполнять музыкальные произведения. Первые археологические находки фл</w:t>
      </w:r>
      <w:r w:rsidR="003A280B" w:rsidRPr="003A280B">
        <w:rPr>
          <w:sz w:val="28"/>
          <w:szCs w:val="28"/>
        </w:rPr>
        <w:t>ейты датируются 35 –</w:t>
      </w:r>
      <w:r w:rsidRPr="003A280B">
        <w:rPr>
          <w:sz w:val="28"/>
          <w:szCs w:val="28"/>
        </w:rPr>
        <w:t xml:space="preserve"> 40 тысяч лет до нашей эры, таким образом, флейта является одним из древнейших музыкальных инструментов.</w:t>
      </w:r>
    </w:p>
    <w:p w:rsidR="00D05C77" w:rsidRPr="003A280B" w:rsidRDefault="00D05C77" w:rsidP="003A280B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A280B">
        <w:rPr>
          <w:sz w:val="28"/>
          <w:szCs w:val="28"/>
        </w:rPr>
        <w:t>Продольная флейта была известна в</w:t>
      </w:r>
      <w:r w:rsidR="003A280B" w:rsidRPr="003A280B">
        <w:rPr>
          <w:sz w:val="28"/>
          <w:szCs w:val="28"/>
        </w:rPr>
        <w:t xml:space="preserve"> Египте </w:t>
      </w:r>
      <w:r w:rsidRPr="003A280B">
        <w:rPr>
          <w:sz w:val="28"/>
          <w:szCs w:val="28"/>
        </w:rPr>
        <w:t xml:space="preserve">ещё пять тысяч лет тому назад, и она остаётся основным духовым инструментом на всём Ближнем Востоке. В Европе была </w:t>
      </w:r>
      <w:r w:rsidR="003A280B">
        <w:rPr>
          <w:sz w:val="28"/>
          <w:szCs w:val="28"/>
        </w:rPr>
        <w:t>широко распространена в XV</w:t>
      </w:r>
      <w:r w:rsidR="003A280B" w:rsidRPr="003A280B">
        <w:rPr>
          <w:sz w:val="28"/>
          <w:szCs w:val="28"/>
        </w:rPr>
        <w:t xml:space="preserve">–XVII </w:t>
      </w:r>
      <w:r w:rsidRPr="003A280B">
        <w:rPr>
          <w:sz w:val="28"/>
          <w:szCs w:val="28"/>
        </w:rPr>
        <w:t xml:space="preserve">вв. Продольная флейта, имеющая 5-6 пальцевых отверстий и способная к </w:t>
      </w:r>
      <w:proofErr w:type="gramStart"/>
      <w:r w:rsidRPr="003A280B">
        <w:rPr>
          <w:sz w:val="28"/>
          <w:szCs w:val="28"/>
        </w:rPr>
        <w:t>октавному</w:t>
      </w:r>
      <w:proofErr w:type="gramEnd"/>
      <w:r w:rsidRPr="003A280B">
        <w:rPr>
          <w:sz w:val="28"/>
          <w:szCs w:val="28"/>
        </w:rPr>
        <w:t xml:space="preserve"> </w:t>
      </w:r>
      <w:proofErr w:type="spellStart"/>
      <w:r w:rsidR="003A280B" w:rsidRPr="003A280B">
        <w:rPr>
          <w:sz w:val="28"/>
          <w:szCs w:val="28"/>
        </w:rPr>
        <w:t>передуванию</w:t>
      </w:r>
      <w:proofErr w:type="spellEnd"/>
      <w:r w:rsidR="003A280B" w:rsidRPr="003A280B">
        <w:rPr>
          <w:sz w:val="28"/>
          <w:szCs w:val="28"/>
        </w:rPr>
        <w:t xml:space="preserve"> </w:t>
      </w:r>
      <w:r w:rsidRPr="003A280B">
        <w:rPr>
          <w:sz w:val="28"/>
          <w:szCs w:val="28"/>
        </w:rPr>
        <w:t>обеспечивает полный музыкальный звукоряд, отдельные интервалы внутри которого могут меняться, образуя различные лады посредством перекрещивания пальцев, закрытия отверстий наполовину, а также изменения направления и силы дыхания. Ныне изредка применяется при исполнении старинной музыки.</w:t>
      </w:r>
    </w:p>
    <w:p w:rsidR="00D05C77" w:rsidRPr="003A280B" w:rsidRDefault="00D05C77" w:rsidP="003A280B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A280B">
        <w:rPr>
          <w:sz w:val="28"/>
          <w:szCs w:val="28"/>
        </w:rPr>
        <w:t xml:space="preserve">Поперечная флейта с 5-6 пальцевыми отверстиями была известна в </w:t>
      </w:r>
      <w:proofErr w:type="gramStart"/>
      <w:r w:rsidRPr="003A280B">
        <w:rPr>
          <w:sz w:val="28"/>
          <w:szCs w:val="28"/>
        </w:rPr>
        <w:t>Китае</w:t>
      </w:r>
      <w:proofErr w:type="gramEnd"/>
      <w:r w:rsidRPr="003A280B">
        <w:rPr>
          <w:sz w:val="28"/>
          <w:szCs w:val="28"/>
        </w:rPr>
        <w:t xml:space="preserve"> по меньшей мере 3 тысячи лет назад, а в</w:t>
      </w:r>
      <w:r w:rsidR="003A280B">
        <w:rPr>
          <w:sz w:val="28"/>
          <w:szCs w:val="28"/>
        </w:rPr>
        <w:t xml:space="preserve"> </w:t>
      </w:r>
      <w:hyperlink r:id="rId5" w:tooltip="Индия" w:history="1">
        <w:r w:rsidRPr="003A280B">
          <w:rPr>
            <w:rStyle w:val="a4"/>
            <w:color w:val="auto"/>
            <w:sz w:val="28"/>
            <w:szCs w:val="28"/>
            <w:u w:val="none"/>
          </w:rPr>
          <w:t>Индии</w:t>
        </w:r>
      </w:hyperlink>
      <w:r w:rsidR="003A280B">
        <w:rPr>
          <w:sz w:val="28"/>
          <w:szCs w:val="28"/>
        </w:rPr>
        <w:t xml:space="preserve"> </w:t>
      </w:r>
      <w:r w:rsidRPr="003A280B">
        <w:rPr>
          <w:sz w:val="28"/>
          <w:szCs w:val="28"/>
        </w:rPr>
        <w:t>и</w:t>
      </w:r>
      <w:r w:rsidR="003A280B">
        <w:rPr>
          <w:sz w:val="28"/>
          <w:szCs w:val="28"/>
        </w:rPr>
        <w:t xml:space="preserve"> </w:t>
      </w:r>
      <w:hyperlink r:id="rId6" w:tooltip="Япония" w:history="1">
        <w:r w:rsidRPr="003A280B">
          <w:rPr>
            <w:rStyle w:val="a4"/>
            <w:color w:val="auto"/>
            <w:sz w:val="28"/>
            <w:szCs w:val="28"/>
            <w:u w:val="none"/>
          </w:rPr>
          <w:t>Японии</w:t>
        </w:r>
      </w:hyperlink>
      <w:r w:rsidR="003A280B">
        <w:rPr>
          <w:sz w:val="28"/>
          <w:szCs w:val="28"/>
        </w:rPr>
        <w:t xml:space="preserve"> </w:t>
      </w:r>
      <w:r w:rsidR="003A280B" w:rsidRPr="003A280B">
        <w:rPr>
          <w:sz w:val="28"/>
          <w:szCs w:val="28"/>
        </w:rPr>
        <w:t>–</w:t>
      </w:r>
      <w:r w:rsidRPr="003A280B">
        <w:rPr>
          <w:sz w:val="28"/>
          <w:szCs w:val="28"/>
        </w:rPr>
        <w:t xml:space="preserve"> более двух тысяч лет назад. В Европе в период </w:t>
      </w:r>
      <w:hyperlink r:id="rId7" w:tooltip="Средневековье" w:history="1">
        <w:r w:rsidRPr="003A280B">
          <w:rPr>
            <w:rStyle w:val="a4"/>
            <w:color w:val="auto"/>
            <w:sz w:val="28"/>
            <w:szCs w:val="28"/>
            <w:u w:val="none"/>
          </w:rPr>
          <w:t>Средневековья</w:t>
        </w:r>
      </w:hyperlink>
      <w:r w:rsidRPr="003A280B">
        <w:rPr>
          <w:sz w:val="28"/>
          <w:szCs w:val="28"/>
        </w:rPr>
        <w:t xml:space="preserve"> были распространены, в основном, простые инструменты свисткового типа (предшественницы </w:t>
      </w:r>
      <w:proofErr w:type="gramStart"/>
      <w:r w:rsidRPr="003A280B">
        <w:rPr>
          <w:sz w:val="28"/>
          <w:szCs w:val="28"/>
        </w:rPr>
        <w:t>блок-флейты</w:t>
      </w:r>
      <w:proofErr w:type="gramEnd"/>
      <w:r w:rsidRPr="003A280B">
        <w:rPr>
          <w:sz w:val="28"/>
          <w:szCs w:val="28"/>
        </w:rPr>
        <w:t xml:space="preserve"> и флажолета), а также поперечная флейта, которая проникла в Центральную Европу с Востока через Балканы, где до сих пор остается самым распространённым народным инструментом.</w:t>
      </w:r>
    </w:p>
    <w:p w:rsidR="00B85D5D" w:rsidRPr="003A280B" w:rsidRDefault="00B85D5D" w:rsidP="003A280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0B">
        <w:rPr>
          <w:rFonts w:ascii="Times New Roman" w:hAnsi="Times New Roman" w:cs="Times New Roman"/>
          <w:sz w:val="28"/>
          <w:szCs w:val="28"/>
        </w:rPr>
        <w:t xml:space="preserve">Флейта – один из самых древнейших инструментов. В древности термин «флейта» означал большинство </w:t>
      </w:r>
      <w:r w:rsidR="008F3193" w:rsidRPr="003A280B">
        <w:rPr>
          <w:rFonts w:ascii="Times New Roman" w:hAnsi="Times New Roman" w:cs="Times New Roman"/>
          <w:sz w:val="28"/>
          <w:szCs w:val="28"/>
        </w:rPr>
        <w:t xml:space="preserve">духовых инструментов, но почти все </w:t>
      </w:r>
      <w:r w:rsidR="008F3193" w:rsidRPr="003A280B">
        <w:rPr>
          <w:rFonts w:ascii="Times New Roman" w:hAnsi="Times New Roman" w:cs="Times New Roman"/>
          <w:sz w:val="28"/>
          <w:szCs w:val="28"/>
        </w:rPr>
        <w:lastRenderedPageBreak/>
        <w:t>эти инструменты не имели отношения к флейте, которую мы видим сегодня. Менее отдаленным предшественником «флейты с наконечником» (продольной флейты), был флажолет – простенькая дудочка с небольшим количеством клапанов.</w:t>
      </w:r>
    </w:p>
    <w:p w:rsidR="008F3193" w:rsidRPr="003A280B" w:rsidRDefault="008F3193" w:rsidP="003A280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0B">
        <w:rPr>
          <w:rFonts w:ascii="Times New Roman" w:hAnsi="Times New Roman" w:cs="Times New Roman"/>
          <w:sz w:val="28"/>
          <w:szCs w:val="28"/>
        </w:rPr>
        <w:t xml:space="preserve">Существует предположение, что родиной  поперечной флейты является Азия. В Середине Века флейта проникла на  запад, где распространилась повсеместно. Изначально она была в виде отрезка тростника, снабженного шестью </w:t>
      </w:r>
      <w:r w:rsidR="004D183B" w:rsidRPr="003A280B">
        <w:rPr>
          <w:rFonts w:ascii="Times New Roman" w:hAnsi="Times New Roman" w:cs="Times New Roman"/>
          <w:sz w:val="28"/>
          <w:szCs w:val="28"/>
        </w:rPr>
        <w:t>звуковыми отверстиями и одним для вдувания.</w:t>
      </w:r>
    </w:p>
    <w:p w:rsidR="004D183B" w:rsidRPr="003A280B" w:rsidRDefault="004D183B" w:rsidP="003A280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0B">
        <w:rPr>
          <w:rFonts w:ascii="Times New Roman" w:hAnsi="Times New Roman" w:cs="Times New Roman"/>
          <w:sz w:val="28"/>
          <w:szCs w:val="28"/>
        </w:rPr>
        <w:t>В таком виде она имеет большую популярность в Германии, где постепенно</w:t>
      </w:r>
      <w:r w:rsidR="003A280B">
        <w:rPr>
          <w:rFonts w:ascii="Times New Roman" w:hAnsi="Times New Roman" w:cs="Times New Roman"/>
          <w:sz w:val="28"/>
          <w:szCs w:val="28"/>
        </w:rPr>
        <w:t xml:space="preserve"> п</w:t>
      </w:r>
      <w:r w:rsidRPr="003A280B">
        <w:rPr>
          <w:rFonts w:ascii="Times New Roman" w:hAnsi="Times New Roman" w:cs="Times New Roman"/>
          <w:sz w:val="28"/>
          <w:szCs w:val="28"/>
        </w:rPr>
        <w:t xml:space="preserve">реобразовывается и на всех европейских языках получает название «немецкой флейты». Славу концертирующего самостоятельного </w:t>
      </w:r>
      <w:r w:rsidR="00790F0E" w:rsidRPr="003A280B">
        <w:rPr>
          <w:rFonts w:ascii="Times New Roman" w:hAnsi="Times New Roman" w:cs="Times New Roman"/>
          <w:sz w:val="28"/>
          <w:szCs w:val="28"/>
        </w:rPr>
        <w:t xml:space="preserve"> инструмента флейта приобретает во Франции, где местные музыканты превращают ее в подлинно оркестровый инструмент наряду с прямой флейтой.</w:t>
      </w:r>
      <w:r w:rsidR="00952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F0E" w:rsidRPr="003A280B" w:rsidRDefault="00DD0BC5" w:rsidP="003A280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0B">
        <w:rPr>
          <w:rFonts w:ascii="Times New Roman" w:hAnsi="Times New Roman" w:cs="Times New Roman"/>
          <w:sz w:val="28"/>
          <w:szCs w:val="28"/>
        </w:rPr>
        <w:t xml:space="preserve">Старонемецкая флейта располагала довольно внушительным объемом, охватывавшим со всеми хроматическими промежутками две с половиной октавы – от ре первой до ля третьей. </w:t>
      </w:r>
    </w:p>
    <w:p w:rsidR="00883CA8" w:rsidRPr="003A280B" w:rsidRDefault="00DD0BC5" w:rsidP="003A280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0B">
        <w:rPr>
          <w:rFonts w:ascii="Times New Roman" w:hAnsi="Times New Roman" w:cs="Times New Roman"/>
          <w:sz w:val="28"/>
          <w:szCs w:val="28"/>
        </w:rPr>
        <w:t>Новую основу устройства флейты разработал Уильям Гордон (1791 – 1839) шотландец, офицер швейцарской гвардии французского короля Карла 10. После свержения короля и роспуска гвардии, Гордон полностью посвятил себя работе над совершенствованием флейты, но не успел до</w:t>
      </w:r>
      <w:r w:rsidR="00883CA8" w:rsidRPr="003A280B">
        <w:rPr>
          <w:rFonts w:ascii="Times New Roman" w:hAnsi="Times New Roman" w:cs="Times New Roman"/>
          <w:sz w:val="28"/>
          <w:szCs w:val="28"/>
        </w:rPr>
        <w:t>вести свою мысль до завершения.</w:t>
      </w:r>
    </w:p>
    <w:p w:rsidR="00952549" w:rsidRDefault="00DD0BC5" w:rsidP="003A280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0B">
        <w:rPr>
          <w:rFonts w:ascii="Times New Roman" w:hAnsi="Times New Roman" w:cs="Times New Roman"/>
          <w:sz w:val="28"/>
          <w:szCs w:val="28"/>
        </w:rPr>
        <w:t xml:space="preserve">Его наработками воспользовался </w:t>
      </w:r>
      <w:proofErr w:type="spellStart"/>
      <w:r w:rsidRPr="003A280B">
        <w:rPr>
          <w:rFonts w:ascii="Times New Roman" w:hAnsi="Times New Roman" w:cs="Times New Roman"/>
          <w:sz w:val="28"/>
          <w:szCs w:val="28"/>
        </w:rPr>
        <w:t>Теобальд</w:t>
      </w:r>
      <w:proofErr w:type="spellEnd"/>
      <w:r w:rsidR="0088091A" w:rsidRPr="003A280B">
        <w:rPr>
          <w:rFonts w:ascii="Times New Roman" w:hAnsi="Times New Roman" w:cs="Times New Roman"/>
          <w:sz w:val="28"/>
          <w:szCs w:val="28"/>
        </w:rPr>
        <w:t xml:space="preserve"> </w:t>
      </w:r>
      <w:r w:rsidRPr="003A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80B">
        <w:rPr>
          <w:rFonts w:ascii="Times New Roman" w:hAnsi="Times New Roman" w:cs="Times New Roman"/>
          <w:sz w:val="28"/>
          <w:szCs w:val="28"/>
        </w:rPr>
        <w:t>Бем</w:t>
      </w:r>
      <w:proofErr w:type="spellEnd"/>
      <w:r w:rsidRPr="003A280B">
        <w:rPr>
          <w:rFonts w:ascii="Times New Roman" w:hAnsi="Times New Roman" w:cs="Times New Roman"/>
          <w:sz w:val="28"/>
          <w:szCs w:val="28"/>
        </w:rPr>
        <w:t xml:space="preserve"> </w:t>
      </w:r>
      <w:r w:rsidR="001979ED" w:rsidRPr="003A280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81700" cy="7620000"/>
            <wp:effectExtent l="0" t="0" r="0" b="0"/>
            <wp:docPr id="14" name="Рисунок 14" descr="https://billionnews.ru/uploads/posts/2018-04/thumbs/1522909110_5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illionnews.ru/uploads/posts/2018-04/thumbs/1522909110_5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9ED" w:rsidRPr="003A280B">
        <w:rPr>
          <w:rFonts w:ascii="Times New Roman" w:hAnsi="Times New Roman" w:cs="Times New Roman"/>
          <w:sz w:val="28"/>
          <w:szCs w:val="28"/>
        </w:rPr>
        <w:br/>
      </w:r>
    </w:p>
    <w:p w:rsidR="00DD0BC5" w:rsidRPr="003A280B" w:rsidRDefault="00DD0BC5" w:rsidP="003A280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0B">
        <w:rPr>
          <w:rFonts w:ascii="Times New Roman" w:hAnsi="Times New Roman" w:cs="Times New Roman"/>
          <w:sz w:val="28"/>
          <w:szCs w:val="28"/>
        </w:rPr>
        <w:t xml:space="preserve">(1794 – 1881). В 1832 году он </w:t>
      </w:r>
      <w:r w:rsidR="0088091A" w:rsidRPr="003A280B">
        <w:rPr>
          <w:rFonts w:ascii="Times New Roman" w:hAnsi="Times New Roman" w:cs="Times New Roman"/>
          <w:sz w:val="28"/>
          <w:szCs w:val="28"/>
        </w:rPr>
        <w:t xml:space="preserve">сконструировал  коническую флейту с открытыми клапанами. Эта модель инструмента добилась успеха во Франции и Англии, но все еще не была завершена. Постоянные эксперименты привели к созданию в 1847 году цилиндрического строения флейты, которое используется до сих пор.  Также </w:t>
      </w:r>
      <w:proofErr w:type="spellStart"/>
      <w:r w:rsidR="0088091A" w:rsidRPr="003A280B">
        <w:rPr>
          <w:rFonts w:ascii="Times New Roman" w:hAnsi="Times New Roman" w:cs="Times New Roman"/>
          <w:sz w:val="28"/>
          <w:szCs w:val="28"/>
        </w:rPr>
        <w:t>Бем</w:t>
      </w:r>
      <w:proofErr w:type="spellEnd"/>
      <w:r w:rsidR="0088091A" w:rsidRPr="003A280B">
        <w:rPr>
          <w:rFonts w:ascii="Times New Roman" w:hAnsi="Times New Roman" w:cs="Times New Roman"/>
          <w:sz w:val="28"/>
          <w:szCs w:val="28"/>
        </w:rPr>
        <w:t xml:space="preserve">  разработал систему клапанов, добился улучшения качества звучания инструмента, расширил диапазон. Теперь флейта стала звучать в пределах трех октав. Примерно в таком же виде флейта </w:t>
      </w:r>
      <w:proofErr w:type="gramStart"/>
      <w:r w:rsidR="0088091A" w:rsidRPr="003A280B">
        <w:rPr>
          <w:rFonts w:ascii="Times New Roman" w:hAnsi="Times New Roman" w:cs="Times New Roman"/>
          <w:sz w:val="28"/>
          <w:szCs w:val="28"/>
        </w:rPr>
        <w:t>существует и по сей</w:t>
      </w:r>
      <w:proofErr w:type="gramEnd"/>
      <w:r w:rsidR="0088091A" w:rsidRPr="003A280B">
        <w:rPr>
          <w:rFonts w:ascii="Times New Roman" w:hAnsi="Times New Roman" w:cs="Times New Roman"/>
          <w:sz w:val="28"/>
          <w:szCs w:val="28"/>
        </w:rPr>
        <w:t xml:space="preserve"> день. </w:t>
      </w:r>
    </w:p>
    <w:p w:rsidR="00FC7B17" w:rsidRPr="003A280B" w:rsidRDefault="00FC7B17" w:rsidP="003A280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0B">
        <w:rPr>
          <w:rFonts w:ascii="Times New Roman" w:hAnsi="Times New Roman" w:cs="Times New Roman"/>
          <w:sz w:val="28"/>
          <w:szCs w:val="28"/>
        </w:rPr>
        <w:t>Разновидности флейт.</w:t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rStyle w:val="a5"/>
          <w:sz w:val="28"/>
          <w:szCs w:val="28"/>
          <w:bdr w:val="none" w:sz="0" w:space="0" w:color="auto" w:frame="1"/>
        </w:rPr>
        <w:t>Флейта-пикколо</w:t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1" name="Рисунок 1" descr="https://rcmuzyka.com/wp-content/uploads/2016/04/flejta-pikkolo-300x300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cmuzyka.com/wp-content/uploads/2016/04/flejta-pikkolo-300x300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2" name="Рисунок 2" descr="https://rcmuzyka.com/wp-content/uploads/2016/04/flejta-siringa-300x300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cmuzyka.com/wp-content/uploads/2016/04/flejta-siringa-300x300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3A280B">
        <w:rPr>
          <w:sz w:val="28"/>
          <w:szCs w:val="28"/>
        </w:rPr>
        <w:t>Сиринга</w:t>
      </w:r>
      <w:proofErr w:type="spellEnd"/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143125"/>
            <wp:effectExtent l="0" t="0" r="0" b="9525"/>
            <wp:docPr id="3" name="Рисунок 3" descr="https://rcmuzyka.com/wp-content/uploads/2016/04/flejta-di-300x225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cmuzyka.com/wp-content/uploads/2016/04/flejta-di-300x225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3A280B">
        <w:rPr>
          <w:sz w:val="28"/>
          <w:szCs w:val="28"/>
        </w:rPr>
        <w:t>Ди</w:t>
      </w:r>
      <w:proofErr w:type="spellEnd"/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1257300"/>
            <wp:effectExtent l="0" t="0" r="0" b="0"/>
            <wp:docPr id="4" name="Рисунок 4" descr="https://rcmuzyka.com/wp-content/uploads/2016/04/irlandskaya-flejta-300x132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cmuzyka.com/wp-content/uploads/2016/04/irlandskaya-flejta-300x132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sz w:val="28"/>
          <w:szCs w:val="28"/>
        </w:rPr>
        <w:t>Ирландская флейта</w:t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1428750"/>
            <wp:effectExtent l="0" t="0" r="0" b="0"/>
            <wp:docPr id="5" name="Рисунок 5" descr="https://rcmuzyka.com/wp-content/uploads/2016/04/Kena-prodolnaya-trostnikovaya-flejta-300x150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cmuzyka.com/wp-content/uploads/2016/04/Kena-prodolnaya-trostnikovaya-flejta-300x150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sz w:val="28"/>
          <w:szCs w:val="28"/>
        </w:rPr>
        <w:t>Кена</w:t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1000125"/>
            <wp:effectExtent l="0" t="0" r="0" b="9525"/>
            <wp:docPr id="6" name="Рисунок 6" descr="https://rcmuzyka.com/wp-content/uploads/2016/04/svirel-300x105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cmuzyka.com/wp-content/uploads/2016/04/svirel-300x105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sz w:val="28"/>
          <w:szCs w:val="28"/>
        </w:rPr>
        <w:t>Свирель</w:t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3A280B">
        <w:rPr>
          <w:rStyle w:val="a5"/>
          <w:sz w:val="28"/>
          <w:szCs w:val="28"/>
          <w:bdr w:val="none" w:sz="0" w:space="0" w:color="auto" w:frame="1"/>
        </w:rPr>
        <w:t>Пыжатка</w:t>
      </w:r>
      <w:proofErr w:type="spellEnd"/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1714500"/>
            <wp:effectExtent l="0" t="0" r="0" b="0"/>
            <wp:docPr id="7" name="Рисунок 7" descr="https://rcmuzyka.com/wp-content/uploads/2016/04/pyzhatka-300x180.jpg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cmuzyka.com/wp-content/uploads/2016/04/pyzhatka-300x180.jpg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rStyle w:val="a5"/>
          <w:sz w:val="28"/>
          <w:szCs w:val="28"/>
          <w:bdr w:val="none" w:sz="0" w:space="0" w:color="auto" w:frame="1"/>
        </w:rPr>
        <w:t>Сопель</w:t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143125"/>
            <wp:effectExtent l="0" t="0" r="0" b="9525"/>
            <wp:docPr id="8" name="Рисунок 8" descr="https://rcmuzyka.com/wp-content/uploads/2016/04/sopel-300x225.jp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cmuzyka.com/wp-content/uploads/2016/04/sopel-300x225.jp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3A280B">
        <w:rPr>
          <w:rStyle w:val="a5"/>
          <w:sz w:val="28"/>
          <w:szCs w:val="28"/>
          <w:bdr w:val="none" w:sz="0" w:space="0" w:color="auto" w:frame="1"/>
        </w:rPr>
        <w:t>Вистл</w:t>
      </w:r>
      <w:proofErr w:type="spellEnd"/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143125"/>
            <wp:effectExtent l="0" t="0" r="0" b="9525"/>
            <wp:docPr id="9" name="Рисунок 9" descr="https://rcmuzyka.com/wp-content/uploads/2016/04/vistl-300x225.jpg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cmuzyka.com/wp-content/uploads/2016/04/vistl-300x225.jpg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1704975"/>
            <wp:effectExtent l="0" t="0" r="0" b="9525"/>
            <wp:docPr id="10" name="Рисунок 10" descr="https://rcmuzyka.com/wp-content/uploads/2016/04/flejta-okarina-300x179.jpg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cmuzyka.com/wp-content/uploads/2016/04/flejta-okarina-300x179.jpg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sz w:val="28"/>
          <w:szCs w:val="28"/>
        </w:rPr>
        <w:t>Окарина</w:t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3A280B">
        <w:rPr>
          <w:rStyle w:val="a5"/>
          <w:sz w:val="28"/>
          <w:szCs w:val="28"/>
          <w:bdr w:val="none" w:sz="0" w:space="0" w:color="auto" w:frame="1"/>
        </w:rPr>
        <w:t>Дудук</w:t>
      </w:r>
      <w:proofErr w:type="spellEnd"/>
      <w:r w:rsidRPr="003A280B">
        <w:rPr>
          <w:rStyle w:val="a5"/>
          <w:sz w:val="28"/>
          <w:szCs w:val="28"/>
          <w:bdr w:val="none" w:sz="0" w:space="0" w:color="auto" w:frame="1"/>
        </w:rPr>
        <w:t xml:space="preserve"> армянский</w:t>
      </w:r>
    </w:p>
    <w:p w:rsidR="00FC7B17" w:rsidRPr="003A280B" w:rsidRDefault="00FC7B17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866775"/>
            <wp:effectExtent l="0" t="0" r="0" b="9525"/>
            <wp:docPr id="11" name="Рисунок 11" descr="https://rcmuzyka.com/wp-content/uploads/2016/04/duduk-armyanskij-300x91.jpg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cmuzyka.com/wp-content/uploads/2016/04/duduk-armyanskij-300x91.jpg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10" w:rsidRPr="003A280B" w:rsidRDefault="00A04810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rStyle w:val="a5"/>
          <w:sz w:val="28"/>
          <w:szCs w:val="28"/>
          <w:bdr w:val="none" w:sz="0" w:space="0" w:color="auto" w:frame="1"/>
        </w:rPr>
        <w:t>Зурна</w:t>
      </w:r>
    </w:p>
    <w:p w:rsidR="00A04810" w:rsidRPr="003A280B" w:rsidRDefault="00A04810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1714500"/>
            <wp:effectExtent l="0" t="0" r="0" b="0"/>
            <wp:docPr id="12" name="Рисунок 12" descr="https://rcmuzyka.com/wp-content/uploads/2016/04/zurna-turetskaya-300x180.jpg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cmuzyka.com/wp-content/uploads/2016/04/zurna-turetskaya-300x180.jpg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A8" w:rsidRPr="003A280B" w:rsidRDefault="00883CA8" w:rsidP="003A280B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280B">
        <w:rPr>
          <w:sz w:val="28"/>
          <w:szCs w:val="28"/>
        </w:rPr>
        <w:t>Интересные факты</w:t>
      </w:r>
    </w:p>
    <w:p w:rsidR="00883CA8" w:rsidRPr="003A280B" w:rsidRDefault="00883CA8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Образцом самой большой поперечной флейты является инструмент, созданный индийским мастером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Бхаратом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Сином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Джамнагаре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году. Длина этой флейты составила 3,62 метра. С ее участием исполняли государственный гимн.</w:t>
      </w:r>
    </w:p>
    <w:p w:rsidR="00883CA8" w:rsidRPr="003A280B" w:rsidRDefault="00883CA8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Флейты изготавливают более</w:t>
      </w:r>
      <w:proofErr w:type="gram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из сотни разнообразных материалов, включая кость, древесину, металл, стекло, есть флейты из хрусталя, пластика, и другие. Даже есть флейта из шоколада, на которой можно исполнять музыку.</w:t>
      </w:r>
    </w:p>
    <w:p w:rsidR="00883CA8" w:rsidRPr="003A280B" w:rsidRDefault="00883CA8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 самой дорогой флейты согласно рейтингу «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Форбса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принадлежит инструменту, созданному компанией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Powell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1939 году. Эту платиновую флейту оценивают сейчас в 600 </w:t>
      </w:r>
      <w:proofErr w:type="spellStart"/>
      <w:proofErr w:type="gram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большое количество флейтистов в ансамбле из 3742 участников собралось в Японии 31 июля 2011 года на торжественном праздновании 400 лет замку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Хиросаки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длинное беспрерывное выступление флейтиста </w:t>
      </w:r>
      <w:proofErr w:type="gram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продолжалось 25 часов 48 минут и было</w:t>
      </w:r>
      <w:proofErr w:type="gram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достигнуто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Кэтрин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Брукес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Бедворте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Великобритания, 17-18 февраля 2012. Кэтрин несколько раз повторила 6-часовую программу, содержащую 92 различных произведения, от классики до современных направлений в музыке.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Флейта - единственный оркестровый инструмент, на котором воздух вдувают поперек отверстий. И следует знать, что затрата воздуха у флейтиста гораздо больше, чем на любых других духовых, в том числе таком крупногабаритном, как </w:t>
      </w:r>
      <w:hyperlink r:id="rId34" w:history="1">
        <w:r w:rsidRPr="003A28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туба</w:t>
        </w:r>
      </w:hyperlink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Древнейшую флейту обнаружили в Любляне, Словения, в 1998 году. Музыкальный инструмент, изготовленный из костей пещерного медведя, содержит четыре отверстия. Палеонтологи полагают, что этой флейте 43,000 — 82,000 лет.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божество индуизма Кришна изображается с флейтой из бамбука. Было сказано, что Кришна создал мир через красивое звучание флейты, которая также проповедует любовь и свободу.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30 разновидностей флейты, которые выпускают почти в полусотне стран мира.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флейте играли выдающиеся личности. Леонардо</w:t>
      </w:r>
      <w:proofErr w:type="gram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Винчи, Иоанн II, Мартин Лютер, император Николай I,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Энрико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Карузо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Вуди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Ален, </w:t>
      </w:r>
      <w:hyperlink r:id="rId35" w:history="1">
        <w:r w:rsidRPr="003A28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М. Глинка</w:t>
        </w:r>
      </w:hyperlink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многие другие.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при дворе английского короля Генриха</w:t>
      </w:r>
      <w:proofErr w:type="gram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осьмого V была собрана целая коллекция флейт - 72 шт.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США Г. Кливленд очень ценил свою хрустальную флейту с золотыми элементами.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Вьетнаме, в горном уезде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Иентхе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повстанческого крестьянского движения флейта использовалась не только как музыкальный инструмент, но и холодное оружие. Им подавали сигналы тревоги и одновременно убивали врагов.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утверждению исследователей занятия флейтой позитивно воздействуют на интеллектуальное развитие детей, иммунитет, оказывает профилактический эффект к респираторным заболеваниям.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флейте играли выдающиеся личности. Леонардо</w:t>
      </w:r>
      <w:proofErr w:type="gram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Винчи, Иоанн II, Мартин Лютер, император Николай I,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Энрико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Карузо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Вуди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Ален, </w:t>
      </w:r>
      <w:hyperlink r:id="rId36" w:history="1">
        <w:r w:rsidRPr="003A28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М. Глинка</w:t>
        </w:r>
      </w:hyperlink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многие другие.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при дворе английского короля Генриха</w:t>
      </w:r>
      <w:proofErr w:type="gram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осьмого V была собрана целая коллекция флейт - 72 шт.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США Г. Кливленд очень ценил свою хрустальную флейту с золотыми элементами.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Вьетнаме, в горном уезде </w:t>
      </w:r>
      <w:proofErr w:type="spellStart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Иентхе</w:t>
      </w:r>
      <w:proofErr w:type="spellEnd"/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повстанческого крестьянского движения флейта использовалась не только как музыкальный инструмент, но и холодное оружие. Им подавали сигналы тревоги и одновременно убивали врагов.</w:t>
      </w:r>
    </w:p>
    <w:p w:rsidR="00817842" w:rsidRPr="003A280B" w:rsidRDefault="00817842" w:rsidP="00952549">
      <w:pPr>
        <w:numPr>
          <w:ilvl w:val="0"/>
          <w:numId w:val="1"/>
        </w:numPr>
        <w:shd w:val="clear" w:color="auto" w:fill="FBFBFB"/>
        <w:tabs>
          <w:tab w:val="clear" w:pos="720"/>
          <w:tab w:val="num" w:pos="-1701"/>
        </w:tabs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утверждению исследователей занятия флейтой позитивно воздействуют на интеллектуальное развитие детей, иммунитет, оказывает профилактический эффект к респираторным заболеваниям.</w:t>
      </w:r>
    </w:p>
    <w:p w:rsidR="000F27BC" w:rsidRPr="003A280B" w:rsidRDefault="00785BE3" w:rsidP="003A280B">
      <w:pPr>
        <w:shd w:val="clear" w:color="auto" w:fill="FBFBFB"/>
        <w:spacing w:before="100" w:beforeAutospacing="1" w:after="12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</w:t>
      </w:r>
      <w:r w:rsidR="0095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</w:p>
    <w:p w:rsidR="00952549" w:rsidRDefault="000F27BC" w:rsidP="00785BE3">
      <w:pPr>
        <w:pStyle w:val="a9"/>
        <w:numPr>
          <w:ilvl w:val="0"/>
          <w:numId w:val="5"/>
        </w:numPr>
        <w:shd w:val="clear" w:color="auto" w:fill="FBFBFB"/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Рогаль-Левицкий «Современный оркестр»</w:t>
      </w:r>
    </w:p>
    <w:p w:rsidR="00952549" w:rsidRPr="00952549" w:rsidRDefault="00A825F3" w:rsidP="00785BE3">
      <w:pPr>
        <w:pStyle w:val="a9"/>
        <w:numPr>
          <w:ilvl w:val="0"/>
          <w:numId w:val="5"/>
        </w:numPr>
        <w:shd w:val="clear" w:color="auto" w:fill="FBFBFB"/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  <w:proofErr w:type="spellStart"/>
      <w:r w:rsidRPr="00952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Википедия</w:t>
      </w:r>
      <w:proofErr w:type="spellEnd"/>
      <w:r w:rsidR="003A70EA" w:rsidRPr="0095254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Флейта.</w:t>
      </w:r>
    </w:p>
    <w:p w:rsidR="00817842" w:rsidRPr="00952549" w:rsidRDefault="003A70EA" w:rsidP="00785BE3">
      <w:pPr>
        <w:pStyle w:val="a9"/>
        <w:numPr>
          <w:ilvl w:val="0"/>
          <w:numId w:val="5"/>
        </w:numPr>
        <w:shd w:val="clear" w:color="auto" w:fill="FBFBFB"/>
        <w:spacing w:before="100" w:beforeAutospacing="1"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  <w:r w:rsidRPr="0095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proofErr w:type="spellStart"/>
      <w:r w:rsidRPr="00952549">
        <w:rPr>
          <w:rFonts w:ascii="Times New Roman" w:eastAsia="Times New Roman" w:hAnsi="Times New Roman" w:cs="Times New Roman"/>
          <w:sz w:val="28"/>
          <w:szCs w:val="28"/>
          <w:lang w:eastAsia="ru-RU"/>
        </w:rPr>
        <w:t>soundtimes.ru</w:t>
      </w:r>
      <w:bookmarkStart w:id="0" w:name="_GoBack"/>
      <w:bookmarkEnd w:id="0"/>
      <w:proofErr w:type="spellEnd"/>
    </w:p>
    <w:p w:rsidR="0088091A" w:rsidRPr="003A280B" w:rsidRDefault="0088091A" w:rsidP="003A280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091A" w:rsidRPr="003A280B" w:rsidSect="00B8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5F5"/>
    <w:multiLevelType w:val="multilevel"/>
    <w:tmpl w:val="5F7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E790E"/>
    <w:multiLevelType w:val="multilevel"/>
    <w:tmpl w:val="E0D4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8338E"/>
    <w:multiLevelType w:val="multilevel"/>
    <w:tmpl w:val="204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C308A"/>
    <w:multiLevelType w:val="hybridMultilevel"/>
    <w:tmpl w:val="9008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192B"/>
    <w:multiLevelType w:val="multilevel"/>
    <w:tmpl w:val="5B4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3607"/>
    <w:rsid w:val="000F27BC"/>
    <w:rsid w:val="001979ED"/>
    <w:rsid w:val="003A280B"/>
    <w:rsid w:val="003A70EA"/>
    <w:rsid w:val="004D183B"/>
    <w:rsid w:val="005E3607"/>
    <w:rsid w:val="00785BE3"/>
    <w:rsid w:val="00790F0E"/>
    <w:rsid w:val="00817842"/>
    <w:rsid w:val="0088091A"/>
    <w:rsid w:val="00883CA8"/>
    <w:rsid w:val="008F3193"/>
    <w:rsid w:val="00952549"/>
    <w:rsid w:val="009E2FFD"/>
    <w:rsid w:val="00A04810"/>
    <w:rsid w:val="00A825F3"/>
    <w:rsid w:val="00AB01AC"/>
    <w:rsid w:val="00B85D5D"/>
    <w:rsid w:val="00B86115"/>
    <w:rsid w:val="00D05C77"/>
    <w:rsid w:val="00DD0BC5"/>
    <w:rsid w:val="00FC7B17"/>
    <w:rsid w:val="00FE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C77"/>
    <w:rPr>
      <w:color w:val="0000FF"/>
      <w:u w:val="single"/>
    </w:rPr>
  </w:style>
  <w:style w:type="character" w:styleId="a5">
    <w:name w:val="Strong"/>
    <w:basedOn w:val="a0"/>
    <w:uiPriority w:val="22"/>
    <w:qFormat/>
    <w:rsid w:val="00FC7B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B1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A70EA"/>
    <w:rPr>
      <w:i/>
      <w:iCs/>
    </w:rPr>
  </w:style>
  <w:style w:type="paragraph" w:styleId="a9">
    <w:name w:val="List Paragraph"/>
    <w:basedOn w:val="a"/>
    <w:uiPriority w:val="34"/>
    <w:qFormat/>
    <w:rsid w:val="00952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C77"/>
    <w:rPr>
      <w:color w:val="0000FF"/>
      <w:u w:val="single"/>
    </w:rPr>
  </w:style>
  <w:style w:type="character" w:styleId="a5">
    <w:name w:val="Strong"/>
    <w:basedOn w:val="a0"/>
    <w:uiPriority w:val="22"/>
    <w:qFormat/>
    <w:rsid w:val="00FC7B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B1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A70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lionnews.ru/uploads/posts/2018-04/1522909110_5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rcmuzyka.com/wp-content/uploads/2016/04/Kena-prodolnaya-trostnikovaya-flejta.jpg" TargetMode="External"/><Relationship Id="rId26" Type="http://schemas.openxmlformats.org/officeDocument/2006/relationships/hyperlink" Target="https://rcmuzyka.com/wp-content/uploads/2016/04/vistl.jpg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s://soundtimes.ru/simfonicheskaya-muzyka/putevoditel-po-instrumentam/tuba" TargetMode="External"/><Relationship Id="rId7" Type="http://schemas.openxmlformats.org/officeDocument/2006/relationships/hyperlink" Target="https://ru.wikipedia.org/wiki/%D0%A1%D1%80%D0%B5%D0%B4%D0%BD%D0%B5%D0%B2%D0%B5%D0%BA%D0%BE%D0%B2%D1%8C%D0%B5" TargetMode="External"/><Relationship Id="rId12" Type="http://schemas.openxmlformats.org/officeDocument/2006/relationships/hyperlink" Target="https://rcmuzyka.com/wp-content/uploads/2016/04/flejta-siringa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cmuzyka.com/wp-content/uploads/2016/04/irlandskaya-flejta.jpg" TargetMode="External"/><Relationship Id="rId20" Type="http://schemas.openxmlformats.org/officeDocument/2006/relationships/hyperlink" Target="https://rcmuzyka.com/wp-content/uploads/2016/04/svirel.jpg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F%D0%BE%D0%BD%D0%B8%D1%8F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rcmuzyka.com/wp-content/uploads/2016/04/sopel.jpg" TargetMode="External"/><Relationship Id="rId32" Type="http://schemas.openxmlformats.org/officeDocument/2006/relationships/hyperlink" Target="https://rcmuzyka.com/wp-content/uploads/2016/04/zurna-turetskaya.jp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.wikipedia.org/wiki/%D0%98%D0%BD%D0%B4%D0%B8%D1%8F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rcmuzyka.com/wp-content/uploads/2016/04/flejta-okarina.jpg" TargetMode="External"/><Relationship Id="rId36" Type="http://schemas.openxmlformats.org/officeDocument/2006/relationships/hyperlink" Target="https://soundtimes.ru/muzykalnaya-shkatulka/velikie-kompozitory/mikhail-ivanovich-glinka" TargetMode="External"/><Relationship Id="rId10" Type="http://schemas.openxmlformats.org/officeDocument/2006/relationships/hyperlink" Target="https://rcmuzyka.com/wp-content/uploads/2016/04/flejta-pikkolo.jp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rcmuzyka.com/wp-content/uploads/2016/04/flejta-di.jpg" TargetMode="External"/><Relationship Id="rId22" Type="http://schemas.openxmlformats.org/officeDocument/2006/relationships/hyperlink" Target="https://rcmuzyka.com/wp-content/uploads/2016/04/pyzhatka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rcmuzyka.com/wp-content/uploads/2016/04/duduk-armyanskij.jpg" TargetMode="External"/><Relationship Id="rId35" Type="http://schemas.openxmlformats.org/officeDocument/2006/relationships/hyperlink" Target="https://soundtimes.ru/muzykalnaya-shkatulka/velikie-kompozitory/mikhail-ivanovich-gli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Чебурашка</cp:lastModifiedBy>
  <cp:revision>4</cp:revision>
  <dcterms:created xsi:type="dcterms:W3CDTF">2020-03-24T16:52:00Z</dcterms:created>
  <dcterms:modified xsi:type="dcterms:W3CDTF">2020-04-02T08:28:00Z</dcterms:modified>
</cp:coreProperties>
</file>